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24298" w14:textId="77777777" w:rsidR="00FB50E9" w:rsidRDefault="00FB50E9" w:rsidP="00FB50E9">
      <w:pPr>
        <w:rPr>
          <w:b/>
          <w:bCs/>
        </w:rPr>
      </w:pPr>
      <w:r>
        <w:rPr>
          <w:b/>
          <w:bCs/>
        </w:rPr>
        <w:t>ÚNOR</w:t>
      </w:r>
    </w:p>
    <w:p w14:paraId="4129E294" w14:textId="34D6A3E6" w:rsidR="006D193B" w:rsidRPr="00504204" w:rsidRDefault="006D193B" w:rsidP="00FB50E9">
      <w:pPr>
        <w:rPr>
          <w:b/>
          <w:bCs/>
        </w:rPr>
      </w:pPr>
      <w:r>
        <w:rPr>
          <w:b/>
          <w:bCs/>
        </w:rPr>
        <w:t>AKCE PRO DOSPĚLÉ</w:t>
      </w:r>
    </w:p>
    <w:p w14:paraId="1A9E7EAA" w14:textId="77777777" w:rsidR="001754E7" w:rsidRDefault="001754E7" w:rsidP="00FB50E9">
      <w:pPr>
        <w:rPr>
          <w:b/>
          <w:bCs/>
        </w:rPr>
      </w:pPr>
    </w:p>
    <w:p w14:paraId="606F5422" w14:textId="298283F9" w:rsidR="00FB50E9" w:rsidRDefault="00FB50E9" w:rsidP="00FB50E9">
      <w:pPr>
        <w:rPr>
          <w:b/>
          <w:bCs/>
        </w:rPr>
      </w:pPr>
      <w:r>
        <w:rPr>
          <w:b/>
          <w:bCs/>
        </w:rPr>
        <w:t>4.2.</w:t>
      </w:r>
      <w:r>
        <w:rPr>
          <w:b/>
          <w:bCs/>
        </w:rPr>
        <w:tab/>
      </w:r>
      <w:r w:rsidR="00980867">
        <w:rPr>
          <w:b/>
          <w:bCs/>
        </w:rPr>
        <w:tab/>
      </w:r>
      <w:r w:rsidR="00980867">
        <w:rPr>
          <w:b/>
          <w:bCs/>
        </w:rPr>
        <w:tab/>
      </w:r>
      <w:r w:rsidR="001754E7">
        <w:rPr>
          <w:b/>
          <w:bCs/>
        </w:rPr>
        <w:t>St</w:t>
      </w:r>
      <w:r w:rsidR="001754E7">
        <w:rPr>
          <w:b/>
          <w:bCs/>
        </w:rPr>
        <w:tab/>
      </w:r>
      <w:r w:rsidR="001754E7">
        <w:rPr>
          <w:b/>
          <w:bCs/>
        </w:rPr>
        <w:tab/>
        <w:t>17 h</w:t>
      </w:r>
      <w:r w:rsidR="001754E7">
        <w:rPr>
          <w:b/>
          <w:bCs/>
        </w:rPr>
        <w:tab/>
      </w:r>
      <w:r w:rsidR="001754E7">
        <w:rPr>
          <w:b/>
          <w:bCs/>
        </w:rPr>
        <w:tab/>
        <w:t xml:space="preserve">Vernisáž: </w:t>
      </w:r>
      <w:r>
        <w:rPr>
          <w:b/>
          <w:bCs/>
        </w:rPr>
        <w:t>Duše stromů</w:t>
      </w:r>
    </w:p>
    <w:p w14:paraId="1CE3AD3E" w14:textId="2009F499" w:rsidR="001754E7" w:rsidRDefault="001754E7" w:rsidP="00D20C9B">
      <w:pPr>
        <w:jc w:val="both"/>
      </w:pPr>
      <w:r w:rsidRPr="00D20C9B">
        <w:t xml:space="preserve">Zveme vás na vernisáž nové výstavy obrazů. Členové dvou výtvarných kruhů pod vedením PaedDr. Květy </w:t>
      </w:r>
      <w:r w:rsidRPr="008B63A7">
        <w:t xml:space="preserve">Snášelové </w:t>
      </w:r>
      <w:r w:rsidR="00423655" w:rsidRPr="008B63A7">
        <w:t>představí</w:t>
      </w:r>
      <w:r w:rsidRPr="00D20C9B">
        <w:t xml:space="preserve"> výstavu</w:t>
      </w:r>
      <w:r w:rsidR="008B63A7">
        <w:t xml:space="preserve"> svých</w:t>
      </w:r>
      <w:r w:rsidRPr="00D20C9B">
        <w:t xml:space="preserve"> kreseb, pastelů, akvarelů a enkaustiky na téma</w:t>
      </w:r>
      <w:r w:rsidR="000B742F" w:rsidRPr="00D20C9B">
        <w:t xml:space="preserve"> </w:t>
      </w:r>
      <w:r w:rsidRPr="00D20C9B">
        <w:t xml:space="preserve">Duše stromů a jejich poslání v našem životě. Výstavu </w:t>
      </w:r>
      <w:r w:rsidR="0096189C">
        <w:t>můžete</w:t>
      </w:r>
      <w:r w:rsidRPr="00D20C9B">
        <w:t xml:space="preserve"> navštívit v Galerii Na Půdě knihovny do konce března.</w:t>
      </w:r>
    </w:p>
    <w:p w14:paraId="052FA450" w14:textId="77777777" w:rsidR="00D20C9B" w:rsidRDefault="00D20C9B" w:rsidP="00D20C9B">
      <w:pPr>
        <w:rPr>
          <w:i/>
        </w:rPr>
      </w:pPr>
      <w:r w:rsidRPr="002473AC">
        <w:rPr>
          <w:i/>
        </w:rPr>
        <w:t>Podkrovní sál</w:t>
      </w:r>
    </w:p>
    <w:p w14:paraId="04CF5823" w14:textId="77777777" w:rsidR="00E81ED4" w:rsidRDefault="00E81ED4" w:rsidP="001363C9">
      <w:pPr>
        <w:pStyle w:val="-wm-msonormal"/>
        <w:rPr>
          <w:rFonts w:asciiTheme="minorHAnsi" w:hAnsiTheme="minorHAnsi" w:cstheme="minorBidi"/>
          <w:b/>
          <w:bCs/>
          <w:sz w:val="22"/>
          <w:szCs w:val="22"/>
          <w:lang w:eastAsia="en-US"/>
        </w:rPr>
      </w:pPr>
    </w:p>
    <w:p w14:paraId="21891A08" w14:textId="045AD83E" w:rsidR="001363C9" w:rsidRPr="001363C9" w:rsidRDefault="001363C9" w:rsidP="001363C9">
      <w:pPr>
        <w:pStyle w:val="-wm-msonormal"/>
        <w:rPr>
          <w:rFonts w:asciiTheme="minorHAnsi" w:hAnsiTheme="minorHAnsi" w:cstheme="minorBidi"/>
          <w:b/>
          <w:bCs/>
          <w:sz w:val="22"/>
          <w:szCs w:val="22"/>
          <w:lang w:eastAsia="en-US"/>
        </w:rPr>
      </w:pPr>
      <w:r w:rsidRPr="001363C9">
        <w:rPr>
          <w:rFonts w:asciiTheme="minorHAnsi" w:hAnsiTheme="minorHAnsi" w:cstheme="minorBidi"/>
          <w:b/>
          <w:bCs/>
          <w:sz w:val="22"/>
          <w:szCs w:val="22"/>
          <w:lang w:eastAsia="en-US"/>
        </w:rPr>
        <w:t>9., 23.2.</w:t>
      </w:r>
      <w:r w:rsidRPr="001363C9">
        <w:rPr>
          <w:rFonts w:asciiTheme="minorHAnsi" w:hAnsiTheme="minorHAnsi" w:cstheme="minorBidi"/>
          <w:b/>
          <w:bCs/>
          <w:sz w:val="22"/>
          <w:szCs w:val="22"/>
          <w:lang w:eastAsia="en-US"/>
        </w:rPr>
        <w:tab/>
      </w:r>
      <w:r w:rsidRPr="001363C9">
        <w:rPr>
          <w:rFonts w:asciiTheme="minorHAnsi" w:hAnsiTheme="minorHAnsi" w:cstheme="minorBidi"/>
          <w:b/>
          <w:bCs/>
          <w:sz w:val="22"/>
          <w:szCs w:val="22"/>
          <w:lang w:eastAsia="en-US"/>
        </w:rPr>
        <w:tab/>
        <w:t>P</w:t>
      </w:r>
      <w:r w:rsidR="00BF62D4">
        <w:rPr>
          <w:rFonts w:asciiTheme="minorHAnsi" w:hAnsiTheme="minorHAnsi" w:cstheme="minorBidi"/>
          <w:b/>
          <w:bCs/>
          <w:sz w:val="22"/>
          <w:szCs w:val="22"/>
          <w:lang w:eastAsia="en-US"/>
        </w:rPr>
        <w:t>o</w:t>
      </w:r>
      <w:r w:rsidRPr="001363C9">
        <w:rPr>
          <w:rFonts w:asciiTheme="minorHAnsi" w:hAnsiTheme="minorHAnsi" w:cstheme="minorBidi"/>
          <w:b/>
          <w:bCs/>
          <w:sz w:val="22"/>
          <w:szCs w:val="22"/>
          <w:lang w:eastAsia="en-US"/>
        </w:rPr>
        <w:tab/>
      </w:r>
      <w:r w:rsidRPr="001363C9">
        <w:rPr>
          <w:rFonts w:asciiTheme="minorHAnsi" w:hAnsiTheme="minorHAnsi" w:cstheme="minorBidi"/>
          <w:b/>
          <w:bCs/>
          <w:sz w:val="22"/>
          <w:szCs w:val="22"/>
          <w:lang w:eastAsia="en-US"/>
        </w:rPr>
        <w:tab/>
      </w:r>
      <w:proofErr w:type="gramStart"/>
      <w:r w:rsidRPr="001363C9">
        <w:rPr>
          <w:rFonts w:asciiTheme="minorHAnsi" w:hAnsiTheme="minorHAnsi" w:cstheme="minorBidi"/>
          <w:b/>
          <w:bCs/>
          <w:sz w:val="22"/>
          <w:szCs w:val="22"/>
          <w:lang w:eastAsia="en-US"/>
        </w:rPr>
        <w:t>15 – 17</w:t>
      </w:r>
      <w:proofErr w:type="gramEnd"/>
      <w:r w:rsidRPr="001363C9">
        <w:rPr>
          <w:rFonts w:asciiTheme="minorHAnsi" w:hAnsiTheme="minorHAnsi" w:cstheme="minorBidi"/>
          <w:b/>
          <w:bCs/>
          <w:sz w:val="22"/>
          <w:szCs w:val="22"/>
          <w:lang w:eastAsia="en-US"/>
        </w:rPr>
        <w:t xml:space="preserve"> h</w:t>
      </w:r>
      <w:r w:rsidRPr="001363C9">
        <w:rPr>
          <w:rFonts w:asciiTheme="minorHAnsi" w:hAnsiTheme="minorHAnsi" w:cstheme="minorBidi"/>
          <w:b/>
          <w:bCs/>
          <w:sz w:val="22"/>
          <w:szCs w:val="22"/>
          <w:lang w:eastAsia="en-US"/>
        </w:rPr>
        <w:tab/>
        <w:t xml:space="preserve">Poradna SOS pro spotřebitele </w:t>
      </w:r>
    </w:p>
    <w:p w14:paraId="23B86BDE" w14:textId="77777777" w:rsidR="001363C9" w:rsidRPr="0093181C" w:rsidRDefault="001363C9" w:rsidP="001363C9">
      <w:r w:rsidRPr="0093181C">
        <w:t>Máte spotřebitelský problém a nevíte, kam se obrátit? Řešíte potíže s reklamací, nájemními vztahy, s dodavateli energií apod.? Přijďte si pro radu do knihovny! Odborní právní poradci Sdružení obrany spotřebitelů – Asociace s Vámi budou řešit Váš konkrétní problém. Služba je pro veřejnost ZDARMA.</w:t>
      </w:r>
    </w:p>
    <w:p w14:paraId="750ED7A5" w14:textId="77777777" w:rsidR="001363C9" w:rsidRPr="00D71141" w:rsidRDefault="001363C9" w:rsidP="001363C9">
      <w:pPr>
        <w:rPr>
          <w:i/>
        </w:rPr>
      </w:pPr>
      <w:r w:rsidRPr="00D71141">
        <w:rPr>
          <w:i/>
        </w:rPr>
        <w:t>Učebna</w:t>
      </w:r>
    </w:p>
    <w:p w14:paraId="3AAC1D4C" w14:textId="77777777" w:rsidR="001363C9" w:rsidRDefault="001363C9" w:rsidP="001754E7">
      <w:pPr>
        <w:rPr>
          <w:b/>
          <w:bCs/>
        </w:rPr>
      </w:pPr>
    </w:p>
    <w:p w14:paraId="6A8499E9" w14:textId="15C77906" w:rsidR="001754E7" w:rsidRPr="007C3211" w:rsidRDefault="008B1C0E" w:rsidP="001754E7">
      <w:pPr>
        <w:rPr>
          <w:b/>
          <w:bCs/>
        </w:rPr>
      </w:pPr>
      <w:r>
        <w:rPr>
          <w:b/>
          <w:bCs/>
        </w:rPr>
        <w:t xml:space="preserve">10., </w:t>
      </w:r>
      <w:r w:rsidR="001754E7">
        <w:rPr>
          <w:b/>
          <w:bCs/>
        </w:rPr>
        <w:t>24.2.</w:t>
      </w:r>
      <w:r w:rsidR="001754E7" w:rsidRPr="007C3211">
        <w:rPr>
          <w:b/>
          <w:bCs/>
        </w:rPr>
        <w:tab/>
      </w:r>
      <w:r w:rsidR="001754E7" w:rsidRPr="007C3211">
        <w:rPr>
          <w:b/>
          <w:bCs/>
        </w:rPr>
        <w:tab/>
        <w:t>Út</w:t>
      </w:r>
      <w:r w:rsidR="001754E7" w:rsidRPr="007C3211">
        <w:rPr>
          <w:b/>
          <w:bCs/>
        </w:rPr>
        <w:tab/>
      </w:r>
      <w:r w:rsidR="001754E7" w:rsidRPr="007C3211">
        <w:rPr>
          <w:b/>
          <w:bCs/>
        </w:rPr>
        <w:tab/>
        <w:t>9.30 h</w:t>
      </w:r>
      <w:r w:rsidR="001754E7" w:rsidRPr="007C3211">
        <w:rPr>
          <w:b/>
          <w:bCs/>
        </w:rPr>
        <w:tab/>
      </w:r>
      <w:r w:rsidR="001754E7" w:rsidRPr="007C3211">
        <w:rPr>
          <w:b/>
          <w:bCs/>
        </w:rPr>
        <w:tab/>
        <w:t>Virtuální univerzita třetího věku</w:t>
      </w:r>
    </w:p>
    <w:p w14:paraId="57365D46" w14:textId="38F947FB" w:rsidR="00423655" w:rsidRPr="001754E7" w:rsidRDefault="001754E7" w:rsidP="001754E7">
      <w:r>
        <w:t xml:space="preserve">Otevíráme nový cyklus přednášek </w:t>
      </w:r>
      <w:r w:rsidRPr="00131D4C">
        <w:t>„</w:t>
      </w:r>
      <w:r>
        <w:t>Osobnosti světové moderní architektury.</w:t>
      </w:r>
      <w:r w:rsidRPr="00131D4C">
        <w:t>“</w:t>
      </w:r>
      <w:r>
        <w:t xml:space="preserve"> </w:t>
      </w:r>
      <w:r w:rsidRPr="001754E7">
        <w:t xml:space="preserve">Hlavní směry a osobnosti, které zásadně ovlivnily podobu architektury 20. století, nám </w:t>
      </w:r>
      <w:r w:rsidR="006D193B">
        <w:t xml:space="preserve">v šesti </w:t>
      </w:r>
      <w:proofErr w:type="spellStart"/>
      <w:r w:rsidR="006D193B">
        <w:t>videopřednáškách</w:t>
      </w:r>
      <w:proofErr w:type="spellEnd"/>
      <w:r w:rsidR="006D193B">
        <w:t xml:space="preserve"> </w:t>
      </w:r>
      <w:r w:rsidRPr="001754E7">
        <w:t>představí doc. Martin Pavlíček z Univerzity Palackého</w:t>
      </w:r>
      <w:r w:rsidR="008B1C0E">
        <w:t>.</w:t>
      </w:r>
      <w:r w:rsidRPr="001754E7">
        <w:t xml:space="preserve"> Přihlášky a další informace získáte na první hodině. </w:t>
      </w:r>
      <w:r w:rsidR="00A34D48" w:rsidRPr="00980867">
        <w:t>U</w:t>
      </w:r>
      <w:r w:rsidRPr="00980867">
        <w:t>rčen</w:t>
      </w:r>
      <w:r w:rsidR="00A34D48" w:rsidRPr="00980867">
        <w:t>o</w:t>
      </w:r>
      <w:r w:rsidRPr="00980867">
        <w:t xml:space="preserve"> seniorům</w:t>
      </w:r>
      <w:r w:rsidR="00E54271" w:rsidRPr="00980867">
        <w:t xml:space="preserve">, </w:t>
      </w:r>
      <w:r w:rsidRPr="00980867">
        <w:t>student</w:t>
      </w:r>
      <w:r w:rsidR="00E54271" w:rsidRPr="00980867">
        <w:t>ům</w:t>
      </w:r>
      <w:r w:rsidRPr="00980867">
        <w:t xml:space="preserve"> předchozích kurzů i nov</w:t>
      </w:r>
      <w:r w:rsidR="00E54271" w:rsidRPr="00980867">
        <w:t>ým</w:t>
      </w:r>
      <w:r w:rsidRPr="00980867">
        <w:t xml:space="preserve"> zájemc</w:t>
      </w:r>
      <w:r w:rsidR="00E54271" w:rsidRPr="00980867">
        <w:t>ům</w:t>
      </w:r>
      <w:r w:rsidRPr="00980867">
        <w:t>.</w:t>
      </w:r>
      <w:r w:rsidRPr="001754E7">
        <w:t xml:space="preserve"> </w:t>
      </w:r>
    </w:p>
    <w:p w14:paraId="5A9C6979" w14:textId="77777777" w:rsidR="001754E7" w:rsidRDefault="001754E7" w:rsidP="001754E7">
      <w:pPr>
        <w:rPr>
          <w:i/>
        </w:rPr>
      </w:pPr>
      <w:bookmarkStart w:id="0" w:name="_Hlk217305605"/>
      <w:r w:rsidRPr="002473AC">
        <w:rPr>
          <w:i/>
        </w:rPr>
        <w:t>Podkrovní sál</w:t>
      </w:r>
    </w:p>
    <w:bookmarkEnd w:id="0"/>
    <w:p w14:paraId="0C403B07" w14:textId="77777777" w:rsidR="00B43AEE" w:rsidRDefault="00B43AEE" w:rsidP="001363C9">
      <w:pPr>
        <w:spacing w:after="0"/>
        <w:rPr>
          <w:rFonts w:ascii="Calibri" w:hAnsi="Calibri" w:cs="Calibri"/>
          <w:b/>
        </w:rPr>
      </w:pPr>
    </w:p>
    <w:p w14:paraId="4C96178B" w14:textId="77777777" w:rsidR="00B43AEE" w:rsidRDefault="00B43AEE" w:rsidP="001363C9">
      <w:pPr>
        <w:spacing w:after="0"/>
        <w:rPr>
          <w:rFonts w:ascii="Calibri" w:hAnsi="Calibri" w:cs="Calibri"/>
          <w:b/>
        </w:rPr>
      </w:pPr>
    </w:p>
    <w:p w14:paraId="3933538A" w14:textId="34E6BCBE" w:rsidR="00093331" w:rsidRDefault="00093331" w:rsidP="00093331">
      <w:pPr>
        <w:spacing w:after="0"/>
        <w:rPr>
          <w:rFonts w:ascii="Calibri" w:hAnsi="Calibri" w:cs="Calibri"/>
          <w:b/>
        </w:rPr>
      </w:pPr>
      <w:r w:rsidRPr="00093331">
        <w:rPr>
          <w:rFonts w:ascii="Calibri" w:hAnsi="Calibri" w:cs="Calibri"/>
          <w:b/>
        </w:rPr>
        <w:t>10.</w:t>
      </w:r>
      <w:r>
        <w:rPr>
          <w:rFonts w:ascii="Calibri" w:hAnsi="Calibri" w:cs="Calibri"/>
          <w:b/>
        </w:rPr>
        <w:t xml:space="preserve"> 2.</w:t>
      </w:r>
      <w:r w:rsidRPr="00093331">
        <w:rPr>
          <w:rFonts w:ascii="Calibri" w:hAnsi="Calibri" w:cs="Calibri"/>
          <w:b/>
        </w:rPr>
        <w:tab/>
      </w:r>
      <w:r w:rsidRPr="00093331">
        <w:rPr>
          <w:rFonts w:ascii="Calibri" w:hAnsi="Calibri" w:cs="Calibri"/>
          <w:b/>
        </w:rPr>
        <w:tab/>
        <w:t xml:space="preserve">Út </w:t>
      </w:r>
      <w:r w:rsidRPr="00093331">
        <w:rPr>
          <w:rFonts w:ascii="Calibri" w:hAnsi="Calibri" w:cs="Calibri"/>
          <w:b/>
        </w:rPr>
        <w:tab/>
      </w:r>
      <w:r w:rsidRPr="00093331">
        <w:rPr>
          <w:rFonts w:ascii="Calibri" w:hAnsi="Calibri" w:cs="Calibri"/>
          <w:b/>
        </w:rPr>
        <w:tab/>
        <w:t xml:space="preserve">9.30 h </w:t>
      </w:r>
      <w:r w:rsidRPr="00093331">
        <w:rPr>
          <w:rFonts w:ascii="Calibri" w:hAnsi="Calibri" w:cs="Calibri"/>
          <w:b/>
        </w:rPr>
        <w:tab/>
      </w:r>
      <w:r w:rsidRPr="00093331">
        <w:rPr>
          <w:rFonts w:ascii="Calibri" w:hAnsi="Calibri" w:cs="Calibri"/>
          <w:b/>
        </w:rPr>
        <w:tab/>
      </w:r>
      <w:r w:rsidRPr="00093331">
        <w:rPr>
          <w:rFonts w:ascii="Calibri" w:hAnsi="Calibri" w:cs="Calibri"/>
          <w:b/>
        </w:rPr>
        <w:tab/>
        <w:t>Promítání pro nevidomé</w:t>
      </w:r>
      <w:r>
        <w:rPr>
          <w:rFonts w:ascii="Calibri" w:hAnsi="Calibri" w:cs="Calibri"/>
          <w:b/>
        </w:rPr>
        <w:t xml:space="preserve"> </w:t>
      </w:r>
    </w:p>
    <w:p w14:paraId="579B5434" w14:textId="77777777" w:rsidR="00521E3A" w:rsidRPr="00093331" w:rsidRDefault="00521E3A" w:rsidP="00093331">
      <w:pPr>
        <w:spacing w:after="0"/>
        <w:rPr>
          <w:rFonts w:ascii="Calibri" w:hAnsi="Calibri" w:cs="Calibri"/>
          <w:b/>
        </w:rPr>
      </w:pPr>
    </w:p>
    <w:p w14:paraId="0118B366" w14:textId="60207B65" w:rsidR="00093331" w:rsidRPr="00093331" w:rsidRDefault="00093331" w:rsidP="00093331">
      <w:pPr>
        <w:spacing w:after="0"/>
        <w:rPr>
          <w:rFonts w:ascii="Calibri" w:hAnsi="Calibri" w:cs="Calibri"/>
          <w:bCs/>
        </w:rPr>
      </w:pPr>
      <w:r w:rsidRPr="00093331">
        <w:rPr>
          <w:rFonts w:ascii="Calibri" w:hAnsi="Calibri" w:cs="Calibri"/>
          <w:bCs/>
        </w:rPr>
        <w:t xml:space="preserve">Promítání speciální zvukové verze </w:t>
      </w:r>
      <w:r w:rsidR="00521E3A" w:rsidRPr="00521E3A">
        <w:rPr>
          <w:rFonts w:ascii="Calibri" w:hAnsi="Calibri" w:cs="Calibri"/>
          <w:bCs/>
        </w:rPr>
        <w:t>minisérie Marie Terezie</w:t>
      </w:r>
      <w:r w:rsidRPr="00093331">
        <w:rPr>
          <w:rFonts w:ascii="Calibri" w:hAnsi="Calibri" w:cs="Calibri"/>
          <w:bCs/>
        </w:rPr>
        <w:t xml:space="preserve"> je určeno pro nevidomé a slabozraké čtenáře naší knihovny. Akce se koná ve spolupráci s prostějovskými pobočkami organizací SONS a </w:t>
      </w:r>
      <w:proofErr w:type="spellStart"/>
      <w:r w:rsidRPr="00093331">
        <w:rPr>
          <w:rFonts w:ascii="Calibri" w:hAnsi="Calibri" w:cs="Calibri"/>
          <w:bCs/>
        </w:rPr>
        <w:t>Tyflocentrum</w:t>
      </w:r>
      <w:proofErr w:type="spellEnd"/>
      <w:r w:rsidRPr="00093331">
        <w:rPr>
          <w:rFonts w:ascii="Calibri" w:hAnsi="Calibri" w:cs="Calibri"/>
          <w:bCs/>
        </w:rPr>
        <w:t>.</w:t>
      </w:r>
    </w:p>
    <w:p w14:paraId="2BA6F080" w14:textId="77777777" w:rsidR="00093331" w:rsidRPr="00093331" w:rsidRDefault="00093331" w:rsidP="00093331">
      <w:pPr>
        <w:spacing w:after="0"/>
        <w:rPr>
          <w:rFonts w:ascii="Calibri" w:hAnsi="Calibri" w:cs="Calibri"/>
          <w:b/>
        </w:rPr>
      </w:pPr>
    </w:p>
    <w:p w14:paraId="3E652AEE" w14:textId="77777777" w:rsidR="00093331" w:rsidRPr="005504C4" w:rsidRDefault="00093331" w:rsidP="00093331">
      <w:pPr>
        <w:spacing w:after="0"/>
        <w:rPr>
          <w:rFonts w:ascii="Calibri" w:hAnsi="Calibri" w:cs="Calibri"/>
          <w:bCs/>
        </w:rPr>
      </w:pPr>
      <w:r w:rsidRPr="005504C4">
        <w:rPr>
          <w:rFonts w:ascii="Calibri" w:hAnsi="Calibri" w:cs="Calibri"/>
          <w:bCs/>
          <w:i/>
        </w:rPr>
        <w:t>Učebna</w:t>
      </w:r>
    </w:p>
    <w:p w14:paraId="3D7D30E3" w14:textId="77777777" w:rsidR="00730B6F" w:rsidRDefault="00730B6F" w:rsidP="001363C9">
      <w:pPr>
        <w:spacing w:after="0"/>
        <w:rPr>
          <w:b/>
          <w:bCs/>
        </w:rPr>
      </w:pPr>
    </w:p>
    <w:p w14:paraId="71D6CEA3" w14:textId="77777777" w:rsidR="00730B6F" w:rsidRDefault="00730B6F" w:rsidP="001363C9">
      <w:pPr>
        <w:spacing w:after="0"/>
        <w:rPr>
          <w:b/>
          <w:bCs/>
        </w:rPr>
      </w:pPr>
    </w:p>
    <w:p w14:paraId="701CE45A" w14:textId="06C94132" w:rsidR="001363C9" w:rsidRPr="001363C9" w:rsidRDefault="001363C9" w:rsidP="001363C9">
      <w:pPr>
        <w:spacing w:after="0"/>
        <w:rPr>
          <w:b/>
          <w:bCs/>
        </w:rPr>
      </w:pPr>
      <w:r w:rsidRPr="001363C9">
        <w:rPr>
          <w:b/>
          <w:bCs/>
        </w:rPr>
        <w:lastRenderedPageBreak/>
        <w:t>11., 25.2.</w:t>
      </w:r>
      <w:r w:rsidRPr="001363C9">
        <w:rPr>
          <w:b/>
          <w:bCs/>
        </w:rPr>
        <w:tab/>
      </w:r>
      <w:r w:rsidRPr="001363C9">
        <w:rPr>
          <w:b/>
          <w:bCs/>
        </w:rPr>
        <w:tab/>
      </w:r>
      <w:r w:rsidRPr="001363C9">
        <w:rPr>
          <w:b/>
          <w:bCs/>
        </w:rPr>
        <w:tab/>
        <w:t>St</w:t>
      </w:r>
      <w:r w:rsidRPr="001363C9">
        <w:rPr>
          <w:b/>
          <w:bCs/>
        </w:rPr>
        <w:tab/>
      </w:r>
      <w:r w:rsidRPr="001363C9">
        <w:rPr>
          <w:b/>
          <w:bCs/>
        </w:rPr>
        <w:tab/>
        <w:t>10 h</w:t>
      </w:r>
      <w:r w:rsidRPr="001363C9">
        <w:rPr>
          <w:b/>
          <w:bCs/>
        </w:rPr>
        <w:tab/>
      </w:r>
      <w:r w:rsidRPr="001363C9">
        <w:rPr>
          <w:b/>
          <w:bCs/>
        </w:rPr>
        <w:tab/>
        <w:t xml:space="preserve">Paměťové herní dopoledne </w:t>
      </w:r>
    </w:p>
    <w:p w14:paraId="1F7154B9" w14:textId="77777777" w:rsidR="001363C9" w:rsidRPr="001363C9" w:rsidRDefault="001363C9" w:rsidP="001363C9">
      <w:pPr>
        <w:spacing w:after="0"/>
        <w:rPr>
          <w:b/>
          <w:bCs/>
        </w:rPr>
      </w:pPr>
    </w:p>
    <w:p w14:paraId="728EC250" w14:textId="0C9D92C6" w:rsidR="000455F5" w:rsidRPr="001363C9" w:rsidRDefault="000455F5" w:rsidP="000455F5">
      <w:pPr>
        <w:spacing w:after="0"/>
      </w:pPr>
      <w:r w:rsidRPr="001363C9">
        <w:t>Přijďte k nám strávit zábavné dopoledne</w:t>
      </w:r>
      <w:r>
        <w:t xml:space="preserve"> a procvičte si </w:t>
      </w:r>
      <w:r w:rsidR="00B43AEE">
        <w:t xml:space="preserve">svou </w:t>
      </w:r>
      <w:r w:rsidRPr="001363C9">
        <w:t xml:space="preserve">paměť </w:t>
      </w:r>
      <w:r w:rsidR="00B43AEE">
        <w:t xml:space="preserve">a koncentraci </w:t>
      </w:r>
      <w:r w:rsidRPr="001363C9">
        <w:t xml:space="preserve">hraním moderních her. 11. 2. budeme hrát </w:t>
      </w:r>
      <w:proofErr w:type="spellStart"/>
      <w:r w:rsidRPr="001363C9">
        <w:t>deskovky</w:t>
      </w:r>
      <w:proofErr w:type="spellEnd"/>
      <w:r w:rsidRPr="001363C9">
        <w:t xml:space="preserve"> a 25. 2. si vyzkoušíme herní konzol</w:t>
      </w:r>
      <w:r w:rsidRPr="00B43AEE">
        <w:t>i.</w:t>
      </w:r>
      <w:r w:rsidRPr="001363C9">
        <w:t xml:space="preserve"> Akce</w:t>
      </w:r>
      <w:r w:rsidR="00B43AEE">
        <w:t>, kterou vede certifikovaný trenér paměti,</w:t>
      </w:r>
      <w:r w:rsidRPr="001363C9">
        <w:t xml:space="preserve"> je určená seniorům a nabízí skvělou příležitost, jak se pobavit, navázat přátelství a zároveň udělat něco pro své zdraví.</w:t>
      </w:r>
      <w:r>
        <w:t xml:space="preserve"> Zájemci, hlaste se </w:t>
      </w:r>
      <w:r w:rsidRPr="001363C9">
        <w:t xml:space="preserve">v čítárně nebo na tel. 582 329 661. </w:t>
      </w:r>
    </w:p>
    <w:p w14:paraId="5A0AFCBD" w14:textId="77777777" w:rsidR="000455F5" w:rsidRDefault="000455F5" w:rsidP="001363C9">
      <w:pPr>
        <w:spacing w:after="0"/>
      </w:pPr>
    </w:p>
    <w:p w14:paraId="74EA4E36" w14:textId="77777777" w:rsidR="001363C9" w:rsidRPr="001363C9" w:rsidRDefault="001363C9" w:rsidP="001363C9">
      <w:pPr>
        <w:spacing w:after="0"/>
        <w:rPr>
          <w:i/>
          <w:iCs/>
        </w:rPr>
      </w:pPr>
      <w:r w:rsidRPr="001363C9">
        <w:rPr>
          <w:i/>
          <w:iCs/>
        </w:rPr>
        <w:t>Učebna</w:t>
      </w:r>
    </w:p>
    <w:p w14:paraId="5BC76CB2" w14:textId="77777777" w:rsidR="001363C9" w:rsidRDefault="001363C9" w:rsidP="001363C9">
      <w:pPr>
        <w:spacing w:after="0"/>
        <w:jc w:val="both"/>
        <w:rPr>
          <w:rFonts w:ascii="Calibri" w:hAnsi="Calibri" w:cs="Calibri"/>
          <w:b/>
          <w:bCs/>
        </w:rPr>
      </w:pPr>
    </w:p>
    <w:p w14:paraId="5C010819" w14:textId="77777777" w:rsidR="00FB50E9" w:rsidRDefault="00FB50E9" w:rsidP="00FB50E9">
      <w:pPr>
        <w:rPr>
          <w:b/>
          <w:bCs/>
        </w:rPr>
      </w:pPr>
    </w:p>
    <w:p w14:paraId="73078927" w14:textId="77777777" w:rsidR="001754E7" w:rsidRDefault="00FB50E9" w:rsidP="001754E7">
      <w:pPr>
        <w:rPr>
          <w:b/>
          <w:bCs/>
        </w:rPr>
      </w:pPr>
      <w:bookmarkStart w:id="1" w:name="_Hlk218502042"/>
      <w:r>
        <w:rPr>
          <w:b/>
          <w:bCs/>
        </w:rPr>
        <w:t xml:space="preserve">11.2. </w:t>
      </w:r>
      <w:r w:rsidR="001754E7">
        <w:rPr>
          <w:b/>
          <w:bCs/>
        </w:rPr>
        <w:tab/>
      </w:r>
      <w:r w:rsidR="001754E7">
        <w:rPr>
          <w:b/>
          <w:bCs/>
        </w:rPr>
        <w:tab/>
      </w:r>
      <w:r w:rsidR="001754E7">
        <w:rPr>
          <w:b/>
          <w:bCs/>
        </w:rPr>
        <w:tab/>
      </w:r>
      <w:r>
        <w:rPr>
          <w:b/>
          <w:bCs/>
        </w:rPr>
        <w:t>St</w:t>
      </w:r>
      <w:r w:rsidR="001754E7">
        <w:rPr>
          <w:b/>
          <w:bCs/>
        </w:rPr>
        <w:tab/>
      </w:r>
      <w:r w:rsidR="001754E7">
        <w:rPr>
          <w:b/>
          <w:bCs/>
        </w:rPr>
        <w:tab/>
        <w:t>17 h</w:t>
      </w:r>
      <w:r w:rsidR="001754E7">
        <w:rPr>
          <w:b/>
          <w:bCs/>
        </w:rPr>
        <w:tab/>
      </w:r>
      <w:r w:rsidR="001754E7">
        <w:rPr>
          <w:b/>
          <w:bCs/>
        </w:rPr>
        <w:tab/>
      </w:r>
      <w:r w:rsidR="001754E7" w:rsidRPr="001754E7">
        <w:rPr>
          <w:b/>
          <w:bCs/>
        </w:rPr>
        <w:t>Írán proti Izraeli</w:t>
      </w:r>
    </w:p>
    <w:p w14:paraId="6DDF2492" w14:textId="6B3D1C5D" w:rsidR="000012F0" w:rsidRPr="000012F0" w:rsidRDefault="000012F0" w:rsidP="000012F0">
      <w:r w:rsidRPr="000012F0">
        <w:t xml:space="preserve">O </w:t>
      </w:r>
      <w:r w:rsidR="001754E7" w:rsidRPr="000012F0">
        <w:t>vál</w:t>
      </w:r>
      <w:r w:rsidRPr="000012F0">
        <w:t xml:space="preserve">ce, </w:t>
      </w:r>
      <w:r w:rsidR="001754E7" w:rsidRPr="000012F0">
        <w:t xml:space="preserve">která </w:t>
      </w:r>
      <w:r w:rsidRPr="000012F0">
        <w:t xml:space="preserve">v červnu 2024 </w:t>
      </w:r>
      <w:r w:rsidR="001754E7" w:rsidRPr="000012F0">
        <w:t xml:space="preserve">změnila Blízký a </w:t>
      </w:r>
      <w:r w:rsidR="008B1C0E">
        <w:t>S</w:t>
      </w:r>
      <w:r w:rsidR="001754E7" w:rsidRPr="000012F0">
        <w:t>třední východ</w:t>
      </w:r>
      <w:r w:rsidRPr="000012F0">
        <w:t>, bude přednášet popularizátor vojenské historie Ing. Jaromír Vykoukal. Přiblíží íránský jaderný program a podrobně nás provede vál</w:t>
      </w:r>
      <w:r w:rsidR="002B1B65">
        <w:t>ečným konfliktem</w:t>
      </w:r>
      <w:r w:rsidRPr="000012F0">
        <w:t>, kter</w:t>
      </w:r>
      <w:r w:rsidR="002B1B65">
        <w:t>ý</w:t>
      </w:r>
      <w:r w:rsidRPr="000012F0">
        <w:t xml:space="preserve"> </w:t>
      </w:r>
      <w:r w:rsidR="008B1C0E">
        <w:t>měl obrovský dopad na celý region.</w:t>
      </w:r>
    </w:p>
    <w:p w14:paraId="43817079" w14:textId="77777777" w:rsidR="000012F0" w:rsidRDefault="000012F0" w:rsidP="000012F0">
      <w:pPr>
        <w:rPr>
          <w:i/>
        </w:rPr>
      </w:pPr>
      <w:bookmarkStart w:id="2" w:name="_Hlk218505034"/>
      <w:r w:rsidRPr="002473AC">
        <w:rPr>
          <w:i/>
        </w:rPr>
        <w:t>Podkrovní sál</w:t>
      </w:r>
    </w:p>
    <w:bookmarkEnd w:id="1"/>
    <w:bookmarkEnd w:id="2"/>
    <w:p w14:paraId="2E67DFCA" w14:textId="6201248B" w:rsidR="00730B6F" w:rsidRDefault="00FB50E9" w:rsidP="00FB50E9">
      <w:pPr>
        <w:rPr>
          <w:b/>
          <w:bCs/>
        </w:rPr>
      </w:pPr>
      <w:r>
        <w:rPr>
          <w:b/>
          <w:bCs/>
        </w:rPr>
        <w:t xml:space="preserve"> </w:t>
      </w:r>
    </w:p>
    <w:p w14:paraId="759973BD" w14:textId="24FCB09B" w:rsidR="000012F0" w:rsidRDefault="00FB50E9" w:rsidP="00FB50E9">
      <w:pPr>
        <w:rPr>
          <w:b/>
          <w:bCs/>
        </w:rPr>
      </w:pPr>
      <w:r>
        <w:rPr>
          <w:b/>
          <w:bCs/>
        </w:rPr>
        <w:t xml:space="preserve">12.2. </w:t>
      </w:r>
      <w:r w:rsidR="000012F0">
        <w:rPr>
          <w:b/>
          <w:bCs/>
        </w:rPr>
        <w:tab/>
      </w:r>
      <w:r w:rsidR="000012F0">
        <w:rPr>
          <w:b/>
          <w:bCs/>
        </w:rPr>
        <w:tab/>
        <w:t>Čt</w:t>
      </w:r>
      <w:r w:rsidR="000012F0">
        <w:rPr>
          <w:b/>
          <w:bCs/>
        </w:rPr>
        <w:tab/>
      </w:r>
      <w:r w:rsidR="000012F0">
        <w:rPr>
          <w:b/>
          <w:bCs/>
        </w:rPr>
        <w:tab/>
        <w:t>16 h</w:t>
      </w:r>
      <w:r w:rsidR="000012F0">
        <w:rPr>
          <w:b/>
          <w:bCs/>
        </w:rPr>
        <w:tab/>
      </w:r>
      <w:r w:rsidR="000012F0">
        <w:rPr>
          <w:b/>
          <w:bCs/>
        </w:rPr>
        <w:tab/>
        <w:t>Pro seniory: Nákup a objednávka jídla online</w:t>
      </w:r>
    </w:p>
    <w:p w14:paraId="05BC7C1C" w14:textId="55F41CC3" w:rsidR="000012F0" w:rsidRDefault="008667BF" w:rsidP="00FB50E9">
      <w:pPr>
        <w:rPr>
          <w:b/>
          <w:bCs/>
        </w:rPr>
      </w:pPr>
      <w:r>
        <w:t>Zajímá vás, jak si můžete nechat dové</w:t>
      </w:r>
      <w:r w:rsidR="00BF62D4">
        <w:t>z</w:t>
      </w:r>
      <w:r>
        <w:t xml:space="preserve">t nákup nebo jídlo z </w:t>
      </w:r>
      <w:r w:rsidRPr="002B1B65">
        <w:t>oblíbené</w:t>
      </w:r>
      <w:r>
        <w:t xml:space="preserve"> restaurace až ke svým dveřím? Na dalším </w:t>
      </w:r>
      <w:r w:rsidR="00CC1EE2">
        <w:t xml:space="preserve">pokračování série praktických přednášek organizace </w:t>
      </w:r>
      <w:proofErr w:type="spellStart"/>
      <w:r w:rsidR="00CC1EE2">
        <w:t>SeniorOn</w:t>
      </w:r>
      <w:proofErr w:type="spellEnd"/>
      <w:r>
        <w:t xml:space="preserve"> </w:t>
      </w:r>
      <w:r w:rsidR="00CC1EE2">
        <w:t xml:space="preserve">si představíme </w:t>
      </w:r>
      <w:r w:rsidR="000012F0">
        <w:t xml:space="preserve">aplikace pro </w:t>
      </w:r>
      <w:r w:rsidR="002B1B65">
        <w:t xml:space="preserve">nákup a </w:t>
      </w:r>
      <w:r w:rsidR="000012F0">
        <w:t>donášku jídla</w:t>
      </w:r>
      <w:r>
        <w:t xml:space="preserve"> a </w:t>
      </w:r>
      <w:r w:rsidR="000012F0">
        <w:t>názorně</w:t>
      </w:r>
      <w:r>
        <w:t xml:space="preserve"> si</w:t>
      </w:r>
      <w:r w:rsidR="000012F0">
        <w:t xml:space="preserve"> uká</w:t>
      </w:r>
      <w:r>
        <w:t>žeme, jak</w:t>
      </w:r>
      <w:r w:rsidR="000012F0">
        <w:t xml:space="preserve"> tyto služby využívat a podle jakých kritérií si produkty vybírat.</w:t>
      </w:r>
    </w:p>
    <w:p w14:paraId="14168FE6" w14:textId="77777777" w:rsidR="008667BF" w:rsidRDefault="00FB50E9" w:rsidP="008667BF">
      <w:pPr>
        <w:rPr>
          <w:i/>
        </w:rPr>
      </w:pPr>
      <w:bookmarkStart w:id="3" w:name="_Hlk218505560"/>
      <w:r>
        <w:rPr>
          <w:b/>
          <w:bCs/>
        </w:rPr>
        <w:t xml:space="preserve"> </w:t>
      </w:r>
      <w:r w:rsidR="008667BF" w:rsidRPr="002473AC">
        <w:rPr>
          <w:i/>
        </w:rPr>
        <w:t>Podkrovní sál</w:t>
      </w:r>
    </w:p>
    <w:bookmarkEnd w:id="3"/>
    <w:p w14:paraId="5DC7D098" w14:textId="409B2B5E" w:rsidR="00FB50E9" w:rsidRDefault="00FB50E9" w:rsidP="00FB50E9">
      <w:pPr>
        <w:rPr>
          <w:b/>
          <w:bCs/>
        </w:rPr>
      </w:pPr>
    </w:p>
    <w:p w14:paraId="75C7BD73" w14:textId="77777777" w:rsidR="002B4266" w:rsidRPr="00FB50E9" w:rsidRDefault="002B4266" w:rsidP="002B4266">
      <w:pPr>
        <w:rPr>
          <w:b/>
          <w:bCs/>
        </w:rPr>
      </w:pPr>
      <w:r w:rsidRPr="00FB50E9">
        <w:rPr>
          <w:b/>
          <w:bCs/>
        </w:rPr>
        <w:t>1</w:t>
      </w:r>
      <w:r>
        <w:rPr>
          <w:b/>
          <w:bCs/>
        </w:rPr>
        <w:t>7</w:t>
      </w:r>
      <w:r w:rsidRPr="00FB50E9">
        <w:rPr>
          <w:b/>
          <w:bCs/>
        </w:rPr>
        <w:t xml:space="preserve">.2.                       Út                          </w:t>
      </w:r>
      <w:r>
        <w:rPr>
          <w:b/>
          <w:bCs/>
        </w:rPr>
        <w:t>9.30</w:t>
      </w:r>
      <w:r w:rsidRPr="00FB50E9">
        <w:rPr>
          <w:b/>
          <w:bCs/>
        </w:rPr>
        <w:t xml:space="preserve"> h                                             Setkání seniorů</w:t>
      </w:r>
    </w:p>
    <w:p w14:paraId="0ABBE702" w14:textId="77777777" w:rsidR="002B4266" w:rsidRPr="00FB50E9" w:rsidRDefault="002B4266" w:rsidP="002B4266">
      <w:r w:rsidRPr="00FB50E9">
        <w:t xml:space="preserve">Srdečně zveme </w:t>
      </w:r>
      <w:r w:rsidRPr="002B1B65">
        <w:t>na příjemné</w:t>
      </w:r>
      <w:r w:rsidRPr="00FB50E9">
        <w:t xml:space="preserve"> setkání všechny příznivce a účastníky akcí pořádaných obchůdkem pro seniory </w:t>
      </w:r>
      <w:proofErr w:type="spellStart"/>
      <w:r w:rsidRPr="00FB50E9">
        <w:t>Filemon</w:t>
      </w:r>
      <w:proofErr w:type="spellEnd"/>
      <w:r w:rsidRPr="00FB50E9">
        <w:t xml:space="preserve"> &amp; </w:t>
      </w:r>
      <w:proofErr w:type="spellStart"/>
      <w:r w:rsidRPr="00FB50E9">
        <w:t>Baucis</w:t>
      </w:r>
      <w:proofErr w:type="spellEnd"/>
      <w:r w:rsidRPr="00FB50E9">
        <w:t xml:space="preserve"> paní Jany Šmudlové. Společně se při kávě a bylinkovém čaji ohlédneme za uplynulým rokem, zavzpomínáme na zajímavé výlety, kterých jsme se zúčastnili, a dozvíme se, co nás letos čeká. Pro zájemce bude připravena exkurze po knihovně.</w:t>
      </w:r>
    </w:p>
    <w:p w14:paraId="76015258" w14:textId="77777777" w:rsidR="00781D90" w:rsidRDefault="00781D90" w:rsidP="00781D90">
      <w:pPr>
        <w:rPr>
          <w:i/>
        </w:rPr>
      </w:pPr>
      <w:r w:rsidRPr="002473AC">
        <w:rPr>
          <w:i/>
        </w:rPr>
        <w:t>Podkrovní sál</w:t>
      </w:r>
    </w:p>
    <w:p w14:paraId="63B418BE" w14:textId="77777777" w:rsidR="000012F0" w:rsidRDefault="000012F0" w:rsidP="00FB50E9"/>
    <w:p w14:paraId="21D30938" w14:textId="4B501E3D" w:rsidR="000012F0" w:rsidRDefault="00FB50E9" w:rsidP="00FB50E9">
      <w:r w:rsidRPr="000012F0">
        <w:rPr>
          <w:b/>
          <w:bCs/>
        </w:rPr>
        <w:t xml:space="preserve">18.2. </w:t>
      </w:r>
      <w:r w:rsidR="000012F0" w:rsidRPr="000012F0">
        <w:rPr>
          <w:b/>
          <w:bCs/>
        </w:rPr>
        <w:tab/>
      </w:r>
      <w:r w:rsidR="000012F0" w:rsidRPr="000012F0">
        <w:rPr>
          <w:b/>
          <w:bCs/>
        </w:rPr>
        <w:tab/>
        <w:t>St</w:t>
      </w:r>
      <w:r w:rsidR="000012F0" w:rsidRPr="000012F0">
        <w:rPr>
          <w:b/>
          <w:bCs/>
        </w:rPr>
        <w:tab/>
      </w:r>
      <w:r w:rsidR="000012F0" w:rsidRPr="000012F0">
        <w:rPr>
          <w:b/>
          <w:bCs/>
        </w:rPr>
        <w:tab/>
        <w:t>17 h</w:t>
      </w:r>
      <w:r w:rsidR="000012F0" w:rsidRPr="000012F0">
        <w:rPr>
          <w:b/>
          <w:bCs/>
        </w:rPr>
        <w:tab/>
      </w:r>
      <w:r w:rsidR="000012F0">
        <w:tab/>
      </w:r>
      <w:r w:rsidR="000012F0" w:rsidRPr="00FB50E9">
        <w:rPr>
          <w:b/>
          <w:bCs/>
        </w:rPr>
        <w:t>Dobrovolnictví mění životy dětí a pěstounů</w:t>
      </w:r>
      <w:r w:rsidR="000012F0" w:rsidRPr="00FB50E9">
        <w:br/>
      </w:r>
    </w:p>
    <w:p w14:paraId="30D85763" w14:textId="71C41E85" w:rsidR="008667BF" w:rsidRDefault="005971B4" w:rsidP="000012F0">
      <w:r>
        <w:t xml:space="preserve">Pokud vás </w:t>
      </w:r>
      <w:r w:rsidR="00781D90">
        <w:t>zajímá téma pěstounství nebo hled</w:t>
      </w:r>
      <w:r>
        <w:t>áte</w:t>
      </w:r>
      <w:r w:rsidR="00781D90">
        <w:t xml:space="preserve"> smysluplnou dobrovolnickou činnost, </w:t>
      </w:r>
      <w:r>
        <w:t>přijďte</w:t>
      </w:r>
      <w:r w:rsidR="00781D90">
        <w:t xml:space="preserve"> </w:t>
      </w:r>
      <w:r w:rsidR="00693B64">
        <w:t xml:space="preserve">na </w:t>
      </w:r>
      <w:r w:rsidR="008667BF">
        <w:t>o</w:t>
      </w:r>
      <w:r w:rsidR="000012F0" w:rsidRPr="00FB50E9">
        <w:t>tevřen</w:t>
      </w:r>
      <w:r w:rsidR="008667BF">
        <w:t>ou</w:t>
      </w:r>
      <w:r w:rsidR="000012F0" w:rsidRPr="00FB50E9">
        <w:t xml:space="preserve"> besed</w:t>
      </w:r>
      <w:r w:rsidR="008667BF">
        <w:t>u</w:t>
      </w:r>
      <w:r w:rsidR="000012F0" w:rsidRPr="00FB50E9">
        <w:t xml:space="preserve"> </w:t>
      </w:r>
      <w:r>
        <w:t>s pracovníky organizace Dobrá rodina. Dozvíte se</w:t>
      </w:r>
      <w:r w:rsidR="008667BF">
        <w:t xml:space="preserve">, </w:t>
      </w:r>
      <w:r w:rsidR="000012F0" w:rsidRPr="00FB50E9">
        <w:t>jak můžete svou ochotou a časem pozitivně ovlivnit životy dětí vyrůstajících v pěstounské péči</w:t>
      </w:r>
      <w:r>
        <w:t>, p</w:t>
      </w:r>
      <w:r w:rsidR="00781D90" w:rsidRPr="00FB50E9">
        <w:t>roč je</w:t>
      </w:r>
      <w:r>
        <w:t xml:space="preserve"> důležitá</w:t>
      </w:r>
      <w:r w:rsidR="00781D90" w:rsidRPr="00FB50E9">
        <w:t xml:space="preserve"> </w:t>
      </w:r>
      <w:r w:rsidR="00781D90" w:rsidRPr="00FB50E9">
        <w:lastRenderedPageBreak/>
        <w:t>podpora pěstounských rodin</w:t>
      </w:r>
      <w:r w:rsidR="00781D90">
        <w:t>, j</w:t>
      </w:r>
      <w:r w:rsidR="00781D90" w:rsidRPr="00FB50E9">
        <w:t>aké jsou možnosti zapojení a jak i malá pomoc</w:t>
      </w:r>
      <w:r w:rsidR="00781D90">
        <w:t xml:space="preserve"> (např. občasné hlídání dětí)</w:t>
      </w:r>
      <w:r w:rsidR="00781D90" w:rsidRPr="00FB50E9">
        <w:t xml:space="preserve"> může mít velký dopad</w:t>
      </w:r>
      <w:r w:rsidR="00781D90">
        <w:t xml:space="preserve">. </w:t>
      </w:r>
      <w:r w:rsidR="008667BF" w:rsidRPr="00FB50E9">
        <w:t>Přijďte se inspirovat</w:t>
      </w:r>
      <w:r w:rsidR="00A34D48">
        <w:t xml:space="preserve"> a</w:t>
      </w:r>
      <w:r w:rsidR="008667BF" w:rsidRPr="00FB50E9">
        <w:t xml:space="preserve"> zeptat se na vše, co vás zajímá.</w:t>
      </w:r>
    </w:p>
    <w:p w14:paraId="2174D8A1" w14:textId="77777777" w:rsidR="00781D90" w:rsidRDefault="00781D90" w:rsidP="00781D90">
      <w:pPr>
        <w:rPr>
          <w:i/>
        </w:rPr>
      </w:pPr>
      <w:r w:rsidRPr="002473AC">
        <w:rPr>
          <w:i/>
        </w:rPr>
        <w:t>Podkrovní sál</w:t>
      </w:r>
    </w:p>
    <w:p w14:paraId="5B421095" w14:textId="77777777" w:rsidR="00341B89" w:rsidRDefault="00341B89" w:rsidP="001363C9">
      <w:pPr>
        <w:jc w:val="both"/>
        <w:rPr>
          <w:rFonts w:ascii="Calibri" w:hAnsi="Calibri" w:cs="Calibri"/>
          <w:b/>
          <w:bCs/>
        </w:rPr>
      </w:pPr>
    </w:p>
    <w:p w14:paraId="14B402F8" w14:textId="1ECC3308" w:rsidR="001363C9" w:rsidRPr="00BF62D4" w:rsidRDefault="001363C9" w:rsidP="00BF62D4">
      <w:pPr>
        <w:rPr>
          <w:b/>
          <w:bCs/>
        </w:rPr>
      </w:pPr>
      <w:r w:rsidRPr="00BF62D4">
        <w:rPr>
          <w:b/>
          <w:bCs/>
        </w:rPr>
        <w:t xml:space="preserve">19., 26. 2.  </w:t>
      </w:r>
      <w:r w:rsidRPr="00BF62D4">
        <w:rPr>
          <w:b/>
          <w:bCs/>
        </w:rPr>
        <w:tab/>
        <w:t>Čt</w:t>
      </w:r>
      <w:r w:rsidRPr="00BF62D4">
        <w:rPr>
          <w:b/>
          <w:bCs/>
        </w:rPr>
        <w:tab/>
      </w:r>
      <w:proofErr w:type="gramStart"/>
      <w:r w:rsidRPr="00BF62D4">
        <w:rPr>
          <w:b/>
          <w:bCs/>
        </w:rPr>
        <w:t>10 – 12</w:t>
      </w:r>
      <w:proofErr w:type="gramEnd"/>
      <w:r w:rsidRPr="00BF62D4">
        <w:rPr>
          <w:b/>
          <w:bCs/>
        </w:rPr>
        <w:t xml:space="preserve"> h</w:t>
      </w:r>
      <w:r w:rsidRPr="00BF62D4">
        <w:rPr>
          <w:b/>
          <w:bCs/>
        </w:rPr>
        <w:tab/>
        <w:t>Kurz: Jak na chytré hodinky a nositelnou elektroniku</w:t>
      </w:r>
    </w:p>
    <w:p w14:paraId="58E2A727" w14:textId="21365DDA" w:rsidR="001363C9" w:rsidRDefault="001363C9" w:rsidP="001363C9">
      <w:pPr>
        <w:spacing w:after="0"/>
        <w:rPr>
          <w:rFonts w:ascii="Calibri" w:hAnsi="Calibri" w:cs="Calibri"/>
        </w:rPr>
      </w:pPr>
      <w:r w:rsidRPr="00E62874">
        <w:rPr>
          <w:rFonts w:ascii="Calibri" w:hAnsi="Calibri" w:cs="Calibri"/>
        </w:rPr>
        <w:t xml:space="preserve">Chcete se zdokonalit v ovládání chytrých hodinek a nositelné elektroniky? Víte, jak tato zařízení správně používat a propojit s telefonem? Umíte využívat jejich základní i pokročilé funkce, </w:t>
      </w:r>
      <w:r w:rsidRPr="00341B89">
        <w:rPr>
          <w:rFonts w:ascii="Calibri" w:hAnsi="Calibri" w:cs="Calibri"/>
        </w:rPr>
        <w:t>sledovat zdravotní data nebo notifikace? Přihlaste se na náš praktický kurz. Akce se koná v rámci projektu</w:t>
      </w:r>
      <w:r w:rsidRPr="00E62874">
        <w:rPr>
          <w:rFonts w:ascii="Calibri" w:hAnsi="Calibri" w:cs="Calibri"/>
        </w:rPr>
        <w:t xml:space="preserve"> Digitální odysea Nadace Vodafone a je určena seniorům od 65 let. </w:t>
      </w:r>
      <w:r w:rsidRPr="008745F3">
        <w:rPr>
          <w:rFonts w:ascii="Calibri" w:hAnsi="Calibri" w:cs="Calibri"/>
        </w:rPr>
        <w:t>Počet míst je omezen</w:t>
      </w:r>
      <w:r w:rsidR="00200A23">
        <w:rPr>
          <w:rFonts w:ascii="Calibri" w:hAnsi="Calibri" w:cs="Calibri"/>
        </w:rPr>
        <w:t xml:space="preserve">. </w:t>
      </w:r>
      <w:r w:rsidRPr="008745F3">
        <w:rPr>
          <w:rFonts w:ascii="Calibri" w:hAnsi="Calibri" w:cs="Calibri"/>
        </w:rPr>
        <w:t xml:space="preserve"> </w:t>
      </w:r>
      <w:r w:rsidR="00200A23">
        <w:rPr>
          <w:rFonts w:ascii="Calibri" w:hAnsi="Calibri" w:cs="Calibri"/>
        </w:rPr>
        <w:t>Z</w:t>
      </w:r>
      <w:r w:rsidRPr="008745F3">
        <w:rPr>
          <w:rFonts w:ascii="Calibri" w:hAnsi="Calibri" w:cs="Calibri"/>
        </w:rPr>
        <w:t>ájemci</w:t>
      </w:r>
      <w:r w:rsidR="00200A23">
        <w:rPr>
          <w:rFonts w:ascii="Calibri" w:hAnsi="Calibri" w:cs="Calibri"/>
        </w:rPr>
        <w:t>, hlaste</w:t>
      </w:r>
      <w:r w:rsidRPr="008745F3">
        <w:rPr>
          <w:rFonts w:ascii="Calibri" w:hAnsi="Calibri" w:cs="Calibri"/>
        </w:rPr>
        <w:t xml:space="preserve"> se v</w:t>
      </w:r>
      <w:r>
        <w:rPr>
          <w:rFonts w:ascii="Calibri" w:hAnsi="Calibri" w:cs="Calibri"/>
        </w:rPr>
        <w:t> </w:t>
      </w:r>
      <w:r w:rsidRPr="008745F3">
        <w:rPr>
          <w:rFonts w:ascii="Calibri" w:hAnsi="Calibri" w:cs="Calibri"/>
        </w:rPr>
        <w:t>čítárně</w:t>
      </w:r>
      <w:r>
        <w:rPr>
          <w:rFonts w:ascii="Calibri" w:hAnsi="Calibri" w:cs="Calibri"/>
        </w:rPr>
        <w:t xml:space="preserve"> nebo</w:t>
      </w:r>
      <w:r w:rsidRPr="008745F3">
        <w:rPr>
          <w:rFonts w:ascii="Calibri" w:hAnsi="Calibri" w:cs="Calibri"/>
        </w:rPr>
        <w:t xml:space="preserve"> na tel. 582 329</w:t>
      </w:r>
      <w:r>
        <w:rPr>
          <w:rFonts w:ascii="Calibri" w:hAnsi="Calibri" w:cs="Calibri"/>
        </w:rPr>
        <w:t> </w:t>
      </w:r>
      <w:r w:rsidRPr="008745F3">
        <w:rPr>
          <w:rFonts w:ascii="Calibri" w:hAnsi="Calibri" w:cs="Calibri"/>
        </w:rPr>
        <w:t>661</w:t>
      </w:r>
      <w:r>
        <w:rPr>
          <w:rFonts w:ascii="Calibri" w:hAnsi="Calibri" w:cs="Calibri"/>
        </w:rPr>
        <w:t xml:space="preserve">. </w:t>
      </w:r>
    </w:p>
    <w:p w14:paraId="2078C4A0" w14:textId="77777777" w:rsidR="00781D90" w:rsidRDefault="00781D90" w:rsidP="001363C9">
      <w:pPr>
        <w:spacing w:after="0"/>
        <w:rPr>
          <w:rFonts w:ascii="Calibri" w:hAnsi="Calibri" w:cs="Calibri"/>
        </w:rPr>
      </w:pPr>
    </w:p>
    <w:p w14:paraId="72C861C3" w14:textId="77777777" w:rsidR="001363C9" w:rsidRPr="00E62874" w:rsidRDefault="001363C9" w:rsidP="001363C9">
      <w:pPr>
        <w:jc w:val="both"/>
        <w:rPr>
          <w:rFonts w:ascii="Calibri" w:hAnsi="Calibri" w:cs="Calibri"/>
        </w:rPr>
      </w:pPr>
      <w:r w:rsidRPr="00E62874">
        <w:rPr>
          <w:rFonts w:ascii="Calibri" w:hAnsi="Calibri" w:cs="Calibri"/>
          <w:i/>
        </w:rPr>
        <w:t>Učebna</w:t>
      </w:r>
    </w:p>
    <w:p w14:paraId="2668B808" w14:textId="77777777" w:rsidR="000012F0" w:rsidRDefault="000012F0" w:rsidP="00FB50E9"/>
    <w:p w14:paraId="48AD8B0A" w14:textId="62F796DB" w:rsidR="001363C9" w:rsidRPr="001363C9" w:rsidRDefault="00FB50E9" w:rsidP="001363C9">
      <w:pPr>
        <w:rPr>
          <w:b/>
          <w:bCs/>
        </w:rPr>
      </w:pPr>
      <w:r w:rsidRPr="005519B1">
        <w:rPr>
          <w:b/>
          <w:bCs/>
        </w:rPr>
        <w:t xml:space="preserve">19.2. </w:t>
      </w:r>
      <w:r w:rsidR="001363C9">
        <w:rPr>
          <w:b/>
          <w:bCs/>
        </w:rPr>
        <w:tab/>
      </w:r>
      <w:r w:rsidR="001363C9">
        <w:rPr>
          <w:b/>
          <w:bCs/>
        </w:rPr>
        <w:tab/>
        <w:t>Č</w:t>
      </w:r>
      <w:r>
        <w:rPr>
          <w:b/>
          <w:bCs/>
        </w:rPr>
        <w:t>t</w:t>
      </w:r>
      <w:r w:rsidR="001363C9">
        <w:rPr>
          <w:b/>
          <w:bCs/>
        </w:rPr>
        <w:tab/>
      </w:r>
      <w:r w:rsidR="001363C9">
        <w:rPr>
          <w:b/>
          <w:bCs/>
        </w:rPr>
        <w:tab/>
        <w:t>17 h</w:t>
      </w:r>
      <w:r w:rsidR="001363C9">
        <w:rPr>
          <w:b/>
          <w:bCs/>
        </w:rPr>
        <w:tab/>
      </w:r>
      <w:r w:rsidR="001363C9">
        <w:rPr>
          <w:b/>
          <w:bCs/>
        </w:rPr>
        <w:tab/>
      </w:r>
      <w:r w:rsidR="001363C9" w:rsidRPr="001363C9">
        <w:rPr>
          <w:b/>
          <w:bCs/>
        </w:rPr>
        <w:t>Kanáry, Madeira a Azory – pěšk</w:t>
      </w:r>
      <w:r w:rsidR="001363C9">
        <w:rPr>
          <w:b/>
          <w:bCs/>
        </w:rPr>
        <w:t>y</w:t>
      </w:r>
      <w:r w:rsidR="001363C9" w:rsidRPr="001363C9">
        <w:rPr>
          <w:b/>
          <w:bCs/>
        </w:rPr>
        <w:t xml:space="preserve"> přes hor</w:t>
      </w:r>
      <w:r w:rsidR="001363C9">
        <w:rPr>
          <w:b/>
          <w:bCs/>
        </w:rPr>
        <w:t>y</w:t>
      </w:r>
      <w:r w:rsidR="001363C9" w:rsidRPr="001363C9">
        <w:rPr>
          <w:b/>
          <w:bCs/>
        </w:rPr>
        <w:t> </w:t>
      </w:r>
    </w:p>
    <w:p w14:paraId="3A9E7DDA" w14:textId="0BD3B7C0" w:rsidR="004E0476" w:rsidRDefault="00781D90" w:rsidP="001363C9">
      <w:r>
        <w:t xml:space="preserve">Cestovatel, </w:t>
      </w:r>
      <w:r w:rsidRPr="001363C9">
        <w:t xml:space="preserve">fotograf, průvodce a dobrodruh Tomáš Štěpán </w:t>
      </w:r>
      <w:r>
        <w:t>nás</w:t>
      </w:r>
      <w:r w:rsidR="004E0476">
        <w:t xml:space="preserve"> přesvědčí, že za exotikou nemusíme létat tisíce kilometrů, ale najdeme ji i v Evropě. Pěšky, s krosnou na zádech spolu s ním projdeme 120 km dlouhou trasu přes </w:t>
      </w:r>
      <w:r w:rsidR="001363C9" w:rsidRPr="001363C9">
        <w:t>Kanársk</w:t>
      </w:r>
      <w:r w:rsidR="004E0476">
        <w:t>é</w:t>
      </w:r>
      <w:r w:rsidR="001363C9" w:rsidRPr="001363C9">
        <w:t xml:space="preserve"> ostrovy</w:t>
      </w:r>
      <w:r w:rsidR="004E0476">
        <w:t xml:space="preserve">, Madeiru a Azorské ostrovy. </w:t>
      </w:r>
    </w:p>
    <w:p w14:paraId="0CE1FD1E" w14:textId="77777777" w:rsidR="00341B89" w:rsidRDefault="00341B89" w:rsidP="00341B89">
      <w:pPr>
        <w:rPr>
          <w:i/>
        </w:rPr>
      </w:pPr>
      <w:r w:rsidRPr="002473AC">
        <w:rPr>
          <w:i/>
        </w:rPr>
        <w:t>Podkrovní sál</w:t>
      </w:r>
    </w:p>
    <w:p w14:paraId="2EF4B432" w14:textId="77777777" w:rsidR="004E0476" w:rsidRDefault="004E0476" w:rsidP="001363C9"/>
    <w:p w14:paraId="3458CD53" w14:textId="5340B963" w:rsidR="001363C9" w:rsidRDefault="001363C9" w:rsidP="001363C9">
      <w:pPr>
        <w:spacing w:line="480" w:lineRule="auto"/>
        <w:rPr>
          <w:b/>
        </w:rPr>
      </w:pPr>
      <w:r>
        <w:rPr>
          <w:b/>
          <w:bCs/>
        </w:rPr>
        <w:t>24.2.</w:t>
      </w:r>
      <w:r w:rsidRPr="00EB4EF1">
        <w:rPr>
          <w:b/>
          <w:bCs/>
        </w:rPr>
        <w:tab/>
      </w:r>
      <w:r w:rsidRPr="00EB4EF1">
        <w:rPr>
          <w:b/>
          <w:bCs/>
        </w:rPr>
        <w:tab/>
      </w:r>
      <w:r w:rsidRPr="00EB4EF1">
        <w:rPr>
          <w:b/>
          <w:bCs/>
        </w:rPr>
        <w:tab/>
      </w:r>
      <w:r>
        <w:rPr>
          <w:b/>
          <w:bCs/>
        </w:rPr>
        <w:t>Ú</w:t>
      </w:r>
      <w:r w:rsidRPr="00EB4EF1">
        <w:rPr>
          <w:b/>
          <w:bCs/>
        </w:rPr>
        <w:t xml:space="preserve">t </w:t>
      </w:r>
      <w:r w:rsidRPr="00EB4EF1">
        <w:rPr>
          <w:b/>
          <w:bCs/>
        </w:rPr>
        <w:tab/>
      </w:r>
      <w:r w:rsidRPr="00EB4EF1">
        <w:rPr>
          <w:b/>
          <w:bCs/>
        </w:rPr>
        <w:tab/>
        <w:t>9 h</w:t>
      </w:r>
      <w:r w:rsidRPr="00EB4EF1">
        <w:rPr>
          <w:b/>
          <w:bCs/>
        </w:rPr>
        <w:tab/>
      </w:r>
      <w:r w:rsidRPr="002C4A46">
        <w:rPr>
          <w:b/>
        </w:rPr>
        <w:tab/>
        <w:t>Tvořivá knihovna pro seniory</w:t>
      </w:r>
    </w:p>
    <w:p w14:paraId="4DC9B641" w14:textId="6840538F" w:rsidR="001363C9" w:rsidRDefault="001363C9" w:rsidP="001363C9">
      <w:r>
        <w:t xml:space="preserve">Tvoříte rádi a chtěli byste se seznámit se stejně naladěnými vrstevníky? Přijďte do knihovny a užijte si kreativní dopoledne v příjemné společnosti. </w:t>
      </w:r>
      <w:r w:rsidRPr="00341B89">
        <w:t xml:space="preserve">Tentokrát </w:t>
      </w:r>
      <w:r w:rsidR="00341B89">
        <w:t>budeme tvořit se smršťovací fólií.</w:t>
      </w:r>
      <w:r>
        <w:t xml:space="preserve"> Zájemci se mohou hlásit v půjčovně, počet míst je omezen. </w:t>
      </w:r>
    </w:p>
    <w:p w14:paraId="4E61B1EE" w14:textId="77777777" w:rsidR="001363C9" w:rsidRDefault="001363C9" w:rsidP="001363C9">
      <w:pPr>
        <w:rPr>
          <w:i/>
        </w:rPr>
      </w:pPr>
      <w:r>
        <w:rPr>
          <w:i/>
        </w:rPr>
        <w:t>Podkrovní sál</w:t>
      </w:r>
    </w:p>
    <w:p w14:paraId="1F0A533E" w14:textId="77777777" w:rsidR="00730B6F" w:rsidRDefault="00730B6F" w:rsidP="001363C9">
      <w:pPr>
        <w:spacing w:after="0"/>
        <w:rPr>
          <w:rFonts w:cs="Calibri"/>
          <w:b/>
        </w:rPr>
      </w:pPr>
    </w:p>
    <w:p w14:paraId="3772FA63" w14:textId="77777777" w:rsidR="0096189C" w:rsidRDefault="0096189C" w:rsidP="001363C9">
      <w:pPr>
        <w:spacing w:after="0"/>
        <w:rPr>
          <w:rFonts w:cs="Calibri"/>
          <w:b/>
        </w:rPr>
      </w:pPr>
    </w:p>
    <w:p w14:paraId="682A1AB6" w14:textId="60E3D25E" w:rsidR="001363C9" w:rsidRDefault="001363C9" w:rsidP="001363C9">
      <w:pPr>
        <w:spacing w:after="0"/>
        <w:rPr>
          <w:rFonts w:cs="Calibri"/>
          <w:b/>
        </w:rPr>
      </w:pPr>
      <w:r w:rsidRPr="001363C9">
        <w:rPr>
          <w:rFonts w:cs="Calibri"/>
          <w:b/>
        </w:rPr>
        <w:t>25.2.</w:t>
      </w:r>
      <w:r w:rsidRPr="001363C9">
        <w:rPr>
          <w:rFonts w:cs="Calibri"/>
          <w:b/>
        </w:rPr>
        <w:tab/>
      </w:r>
      <w:r w:rsidRPr="001363C9">
        <w:rPr>
          <w:rFonts w:cs="Calibri"/>
          <w:b/>
        </w:rPr>
        <w:tab/>
      </w:r>
      <w:r w:rsidRPr="001363C9">
        <w:rPr>
          <w:rFonts w:cs="Calibri"/>
          <w:b/>
        </w:rPr>
        <w:tab/>
      </w:r>
      <w:r w:rsidRPr="001363C9">
        <w:rPr>
          <w:rFonts w:cs="Calibri"/>
          <w:b/>
        </w:rPr>
        <w:tab/>
        <w:t>St</w:t>
      </w:r>
      <w:r w:rsidRPr="001363C9">
        <w:rPr>
          <w:rFonts w:cs="Calibri"/>
          <w:b/>
        </w:rPr>
        <w:tab/>
      </w:r>
      <w:r w:rsidRPr="001363C9">
        <w:rPr>
          <w:rFonts w:cs="Calibri"/>
          <w:b/>
        </w:rPr>
        <w:tab/>
      </w:r>
      <w:proofErr w:type="gramStart"/>
      <w:r w:rsidRPr="001363C9">
        <w:rPr>
          <w:rFonts w:cs="Calibri"/>
          <w:b/>
        </w:rPr>
        <w:t>13 – 15</w:t>
      </w:r>
      <w:proofErr w:type="gramEnd"/>
      <w:r w:rsidRPr="001363C9">
        <w:rPr>
          <w:rFonts w:cs="Calibri"/>
          <w:b/>
        </w:rPr>
        <w:t xml:space="preserve"> h </w:t>
      </w:r>
      <w:r w:rsidRPr="001363C9">
        <w:rPr>
          <w:rFonts w:cs="Calibri"/>
          <w:b/>
        </w:rPr>
        <w:tab/>
        <w:t>Umělá inteligence prakticky</w:t>
      </w:r>
    </w:p>
    <w:p w14:paraId="2127AD34" w14:textId="77777777" w:rsidR="001363C9" w:rsidRPr="001363C9" w:rsidRDefault="001363C9" w:rsidP="001363C9">
      <w:pPr>
        <w:spacing w:after="0"/>
        <w:rPr>
          <w:rFonts w:cs="Calibri"/>
          <w:b/>
        </w:rPr>
      </w:pPr>
    </w:p>
    <w:p w14:paraId="340D4479" w14:textId="77777777" w:rsidR="00C51F02" w:rsidRDefault="00C51F02" w:rsidP="00C51F02">
      <w:pPr>
        <w:spacing w:after="0"/>
        <w:jc w:val="both"/>
        <w:rPr>
          <w:rFonts w:cs="Calibri"/>
        </w:rPr>
      </w:pPr>
      <w:r w:rsidRPr="00341B89">
        <w:rPr>
          <w:rFonts w:cs="Calibri"/>
        </w:rPr>
        <w:t xml:space="preserve">Workshop nabízí praktické seznámení s umělou inteligencí prostřednictvím nástroje Google </w:t>
      </w:r>
      <w:proofErr w:type="spellStart"/>
      <w:r w:rsidRPr="00341B89">
        <w:rPr>
          <w:rFonts w:cs="Calibri"/>
        </w:rPr>
        <w:t>Gemini</w:t>
      </w:r>
      <w:proofErr w:type="spellEnd"/>
      <w:r w:rsidRPr="00341B89">
        <w:rPr>
          <w:rFonts w:cs="Calibri"/>
        </w:rPr>
        <w:t>. Ukážeme si, jak může AI pomoci v běžném životě – při psaní textů, vyhledávání informací nebo plánování výletů. Vše si vyzkoušíte krok za krokem v praxi. Počet míst je omezen. Zájemci hlaste se v čítárně nebo na tel. 582 329 661.</w:t>
      </w:r>
    </w:p>
    <w:p w14:paraId="32025406" w14:textId="77777777" w:rsidR="001363C9" w:rsidRPr="001363C9" w:rsidRDefault="001363C9" w:rsidP="001363C9">
      <w:pPr>
        <w:spacing w:after="0"/>
        <w:rPr>
          <w:rFonts w:cs="Calibri"/>
        </w:rPr>
      </w:pPr>
    </w:p>
    <w:p w14:paraId="1E5E2AC5" w14:textId="77777777" w:rsidR="001363C9" w:rsidRPr="001363C9" w:rsidRDefault="001363C9" w:rsidP="001363C9">
      <w:pPr>
        <w:spacing w:after="0"/>
        <w:rPr>
          <w:rFonts w:cs="Calibri"/>
          <w:i/>
        </w:rPr>
      </w:pPr>
      <w:r w:rsidRPr="001363C9">
        <w:rPr>
          <w:rFonts w:cs="Calibri"/>
          <w:i/>
        </w:rPr>
        <w:t>Učebna</w:t>
      </w:r>
    </w:p>
    <w:p w14:paraId="68AA4BC8" w14:textId="77777777" w:rsidR="001363C9" w:rsidRDefault="001363C9" w:rsidP="00FB50E9"/>
    <w:p w14:paraId="41ABA428" w14:textId="77777777" w:rsidR="00980867" w:rsidRDefault="00980867" w:rsidP="00FB50E9"/>
    <w:p w14:paraId="2F82EA98" w14:textId="4C75D9D9" w:rsidR="00BB55A9" w:rsidRDefault="00FB50E9">
      <w:pPr>
        <w:rPr>
          <w:b/>
          <w:bCs/>
        </w:rPr>
      </w:pPr>
      <w:r>
        <w:rPr>
          <w:b/>
          <w:bCs/>
        </w:rPr>
        <w:t xml:space="preserve">25.2. </w:t>
      </w:r>
      <w:r w:rsidR="001363C9">
        <w:rPr>
          <w:b/>
          <w:bCs/>
        </w:rPr>
        <w:tab/>
      </w:r>
      <w:r w:rsidR="001363C9">
        <w:rPr>
          <w:b/>
          <w:bCs/>
        </w:rPr>
        <w:tab/>
        <w:t>St</w:t>
      </w:r>
      <w:r w:rsidR="001363C9">
        <w:rPr>
          <w:b/>
          <w:bCs/>
        </w:rPr>
        <w:tab/>
      </w:r>
      <w:r w:rsidR="001363C9">
        <w:rPr>
          <w:b/>
          <w:bCs/>
        </w:rPr>
        <w:tab/>
        <w:t>17 h</w:t>
      </w:r>
      <w:r w:rsidR="001363C9">
        <w:rPr>
          <w:b/>
          <w:bCs/>
        </w:rPr>
        <w:tab/>
      </w:r>
      <w:r w:rsidR="001363C9">
        <w:rPr>
          <w:b/>
          <w:bCs/>
        </w:rPr>
        <w:tab/>
      </w:r>
      <w:r>
        <w:rPr>
          <w:b/>
          <w:bCs/>
        </w:rPr>
        <w:t>Setkání se spisovatelem Michalem Sýkorou</w:t>
      </w:r>
    </w:p>
    <w:p w14:paraId="331DEE04" w14:textId="548467B0" w:rsidR="00C51F02" w:rsidRPr="00C51F02" w:rsidRDefault="00341B89" w:rsidP="00C51F02">
      <w:pPr>
        <w:jc w:val="both"/>
        <w:rPr>
          <w:strike/>
        </w:rPr>
      </w:pPr>
      <w:r w:rsidRPr="00341B89">
        <w:t>A</w:t>
      </w:r>
      <w:r w:rsidR="00C51F02" w:rsidRPr="00341B89">
        <w:t>utor</w:t>
      </w:r>
      <w:r w:rsidRPr="00341B89">
        <w:t xml:space="preserve"> oblíbených</w:t>
      </w:r>
      <w:r w:rsidR="00C51F02" w:rsidRPr="00341B89">
        <w:t xml:space="preserve"> detektivek Michal Sýkora představí svou nejnovější knihu </w:t>
      </w:r>
      <w:r w:rsidR="00C51F02" w:rsidRPr="00341B89">
        <w:rPr>
          <w:b/>
          <w:bCs/>
        </w:rPr>
        <w:t>Žádné dobré zprávy</w:t>
      </w:r>
      <w:r w:rsidR="00C51F02" w:rsidRPr="00341B89">
        <w:t xml:space="preserve"> s postavou policejní komisařky Marie </w:t>
      </w:r>
      <w:proofErr w:type="spellStart"/>
      <w:r w:rsidR="00C51F02" w:rsidRPr="00341B89">
        <w:t>Výrové</w:t>
      </w:r>
      <w:proofErr w:type="spellEnd"/>
      <w:r w:rsidR="00C51F02" w:rsidRPr="00341B89">
        <w:t>,</w:t>
      </w:r>
      <w:r w:rsidRPr="00341B89">
        <w:t xml:space="preserve"> kterou znáte i z úspěšného televizního seriálu </w:t>
      </w:r>
      <w:r w:rsidR="00C51F02" w:rsidRPr="00341B89">
        <w:t>Detektivové od Nejsvětější</w:t>
      </w:r>
      <w:r w:rsidR="00980867">
        <w:t xml:space="preserve"> Trojice.</w:t>
      </w:r>
      <w:r w:rsidRPr="00341B89">
        <w:t xml:space="preserve"> </w:t>
      </w:r>
    </w:p>
    <w:p w14:paraId="0BA0A26D" w14:textId="77777777" w:rsidR="00781D90" w:rsidRDefault="00781D90" w:rsidP="00781D90">
      <w:pPr>
        <w:rPr>
          <w:i/>
        </w:rPr>
      </w:pPr>
      <w:r w:rsidRPr="002473AC">
        <w:rPr>
          <w:i/>
        </w:rPr>
        <w:t>Podkrovní sál</w:t>
      </w:r>
    </w:p>
    <w:p w14:paraId="64A9D229" w14:textId="77777777" w:rsidR="00356245" w:rsidRDefault="00356245"/>
    <w:p w14:paraId="4C5387E2" w14:textId="77777777" w:rsidR="006D193B" w:rsidRDefault="006D193B"/>
    <w:p w14:paraId="19F1394E" w14:textId="5C7D479E" w:rsidR="00B0353D" w:rsidRDefault="006D193B">
      <w:pPr>
        <w:rPr>
          <w:b/>
          <w:bCs/>
        </w:rPr>
      </w:pPr>
      <w:r w:rsidRPr="006D193B">
        <w:rPr>
          <w:b/>
          <w:bCs/>
        </w:rPr>
        <w:t>AKCE V KNIHOVNĚ PRO DĚTI A MLÁDEŽ</w:t>
      </w:r>
    </w:p>
    <w:p w14:paraId="112CCD2B" w14:textId="77777777" w:rsidR="006D193B" w:rsidRPr="006D193B" w:rsidRDefault="006D193B">
      <w:pPr>
        <w:rPr>
          <w:b/>
          <w:bCs/>
        </w:rPr>
      </w:pPr>
    </w:p>
    <w:p w14:paraId="7EB9F5A3" w14:textId="77777777" w:rsidR="006D193B" w:rsidRPr="009D649D" w:rsidRDefault="006D193B" w:rsidP="006D193B">
      <w:pPr>
        <w:rPr>
          <w:b/>
          <w:iCs/>
        </w:rPr>
      </w:pPr>
      <w:r>
        <w:rPr>
          <w:b/>
          <w:iCs/>
        </w:rPr>
        <w:t>5</w:t>
      </w:r>
      <w:r w:rsidRPr="009D649D">
        <w:rPr>
          <w:b/>
          <w:iCs/>
        </w:rPr>
        <w:t xml:space="preserve">. </w:t>
      </w:r>
      <w:r>
        <w:rPr>
          <w:b/>
          <w:iCs/>
        </w:rPr>
        <w:t>2</w:t>
      </w:r>
      <w:r w:rsidRPr="009D649D">
        <w:rPr>
          <w:b/>
          <w:iCs/>
        </w:rPr>
        <w:t xml:space="preserve">. </w:t>
      </w:r>
      <w:r w:rsidRPr="009D649D">
        <w:rPr>
          <w:b/>
          <w:iCs/>
        </w:rPr>
        <w:tab/>
      </w:r>
      <w:r w:rsidRPr="009D649D">
        <w:rPr>
          <w:b/>
          <w:iCs/>
        </w:rPr>
        <w:tab/>
        <w:t>Čt</w:t>
      </w:r>
      <w:r w:rsidRPr="009D649D">
        <w:rPr>
          <w:b/>
          <w:iCs/>
        </w:rPr>
        <w:tab/>
      </w:r>
      <w:r w:rsidRPr="009D649D">
        <w:rPr>
          <w:b/>
          <w:iCs/>
        </w:rPr>
        <w:tab/>
        <w:t>17.15 h</w:t>
      </w:r>
      <w:r w:rsidRPr="009D649D">
        <w:rPr>
          <w:b/>
          <w:iCs/>
        </w:rPr>
        <w:tab/>
      </w:r>
      <w:r w:rsidRPr="009D649D">
        <w:rPr>
          <w:b/>
          <w:iCs/>
        </w:rPr>
        <w:tab/>
      </w:r>
      <w:r w:rsidRPr="009D649D">
        <w:rPr>
          <w:b/>
          <w:iCs/>
        </w:rPr>
        <w:tab/>
        <w:t>Únikové hry v knihovně</w:t>
      </w:r>
    </w:p>
    <w:p w14:paraId="3F117935" w14:textId="77777777" w:rsidR="006D193B" w:rsidRPr="009D649D" w:rsidRDefault="006D193B" w:rsidP="006D193B">
      <w:pPr>
        <w:rPr>
          <w:iCs/>
        </w:rPr>
      </w:pPr>
      <w:r w:rsidRPr="009D649D">
        <w:rPr>
          <w:iCs/>
        </w:rPr>
        <w:t xml:space="preserve">Vydejte se do knihovny za napínavým dobrodružstvím plným hádanek, logiky a týmové spolupráce! Vyberte si, která </w:t>
      </w:r>
      <w:proofErr w:type="spellStart"/>
      <w:r w:rsidRPr="009D649D">
        <w:rPr>
          <w:iCs/>
        </w:rPr>
        <w:t>únikovka</w:t>
      </w:r>
      <w:proofErr w:type="spellEnd"/>
      <w:r w:rsidRPr="009D649D">
        <w:rPr>
          <w:iCs/>
        </w:rPr>
        <w:t xml:space="preserve"> je pro vás ta pravá: Na stopě zločinu, Golem, Minecraft nebo Dinosauři. Hry jsou určeny pro děti od 8 let a vyžadují týmovou spolupráci. Účast je zdarma, stačí mít platný průkaz do knihovny. Rezervace předem nutná (na tel. 582 329 673 nebo osobně v knihovně, Vápenice 9). Více informací najdete na </w:t>
      </w:r>
      <w:hyperlink r:id="rId4" w:tgtFrame="_new" w:history="1">
        <w:r w:rsidRPr="009D649D">
          <w:rPr>
            <w:rStyle w:val="Hypertextovodkaz"/>
            <w:iCs/>
          </w:rPr>
          <w:t>www.knihovnapv.cz/unikovka</w:t>
        </w:r>
      </w:hyperlink>
      <w:r w:rsidRPr="009D649D">
        <w:rPr>
          <w:iCs/>
        </w:rPr>
        <w:t>.</w:t>
      </w:r>
    </w:p>
    <w:p w14:paraId="106CACE5" w14:textId="77777777" w:rsidR="00214135" w:rsidRDefault="00214135" w:rsidP="006D193B">
      <w:pPr>
        <w:rPr>
          <w:b/>
          <w:iCs/>
        </w:rPr>
      </w:pPr>
    </w:p>
    <w:p w14:paraId="397CAE03" w14:textId="46BDEB64" w:rsidR="006D193B" w:rsidRPr="009D649D" w:rsidRDefault="006D193B" w:rsidP="006D193B">
      <w:pPr>
        <w:rPr>
          <w:b/>
          <w:iCs/>
        </w:rPr>
      </w:pPr>
      <w:r>
        <w:rPr>
          <w:b/>
          <w:iCs/>
        </w:rPr>
        <w:t>9</w:t>
      </w:r>
      <w:r w:rsidRPr="009D649D">
        <w:rPr>
          <w:b/>
          <w:iCs/>
        </w:rPr>
        <w:t>. 2.</w:t>
      </w:r>
      <w:r w:rsidRPr="009D649D">
        <w:rPr>
          <w:b/>
          <w:iCs/>
        </w:rPr>
        <w:tab/>
      </w:r>
      <w:r w:rsidRPr="009D649D">
        <w:rPr>
          <w:b/>
          <w:iCs/>
        </w:rPr>
        <w:tab/>
        <w:t>Po</w:t>
      </w:r>
      <w:r w:rsidRPr="009D649D">
        <w:rPr>
          <w:b/>
          <w:iCs/>
        </w:rPr>
        <w:tab/>
      </w:r>
      <w:r w:rsidRPr="009D649D">
        <w:rPr>
          <w:b/>
          <w:iCs/>
        </w:rPr>
        <w:tab/>
        <w:t>11-11.30</w:t>
      </w:r>
      <w:r w:rsidRPr="009D649D">
        <w:rPr>
          <w:b/>
          <w:iCs/>
        </w:rPr>
        <w:tab/>
      </w:r>
      <w:r w:rsidRPr="009D649D">
        <w:rPr>
          <w:b/>
          <w:iCs/>
        </w:rPr>
        <w:tab/>
      </w:r>
      <w:r w:rsidRPr="009D649D">
        <w:rPr>
          <w:b/>
          <w:iCs/>
        </w:rPr>
        <w:tab/>
      </w:r>
      <w:r w:rsidR="00ED2F85">
        <w:rPr>
          <w:b/>
          <w:iCs/>
        </w:rPr>
        <w:t xml:space="preserve">Prázdniny v knihovně: </w:t>
      </w:r>
      <w:r w:rsidRPr="009D649D">
        <w:rPr>
          <w:b/>
          <w:iCs/>
        </w:rPr>
        <w:t>Pizza kvíz</w:t>
      </w:r>
    </w:p>
    <w:p w14:paraId="7F2C82C7" w14:textId="47C27FB6" w:rsidR="006D193B" w:rsidRPr="009D649D" w:rsidRDefault="006D193B" w:rsidP="006D193B">
      <w:pPr>
        <w:rPr>
          <w:iCs/>
        </w:rPr>
      </w:pPr>
      <w:r w:rsidRPr="009D649D">
        <w:rPr>
          <w:iCs/>
        </w:rPr>
        <w:t xml:space="preserve">Jarní prázdniny začneme ve velkém </w:t>
      </w:r>
      <w:proofErr w:type="gramStart"/>
      <w:r w:rsidRPr="009D649D">
        <w:rPr>
          <w:iCs/>
        </w:rPr>
        <w:t>stylu</w:t>
      </w:r>
      <w:r w:rsidR="00ED2F85">
        <w:rPr>
          <w:iCs/>
        </w:rPr>
        <w:t xml:space="preserve"> - p</w:t>
      </w:r>
      <w:r w:rsidRPr="009D649D">
        <w:rPr>
          <w:iCs/>
        </w:rPr>
        <w:t>řipravili</w:t>
      </w:r>
      <w:proofErr w:type="gramEnd"/>
      <w:r w:rsidRPr="009D649D">
        <w:rPr>
          <w:iCs/>
        </w:rPr>
        <w:t xml:space="preserve"> jsme pro vás tradiční pizza kvíz</w:t>
      </w:r>
      <w:r w:rsidR="00ED2F85">
        <w:rPr>
          <w:iCs/>
        </w:rPr>
        <w:t>!</w:t>
      </w:r>
      <w:r w:rsidRPr="009D649D">
        <w:rPr>
          <w:iCs/>
        </w:rPr>
        <w:t xml:space="preserve"> Začínáme v 11 hod. a poté ze správných odpovědí vylosujeme dva výherce, kteří dostanou čerstvou pizzu. Kvíz je určen pro děti od 10 do 15 let. </w:t>
      </w:r>
    </w:p>
    <w:p w14:paraId="69A1F664" w14:textId="77777777" w:rsidR="006D193B" w:rsidRPr="009D649D" w:rsidRDefault="006D193B" w:rsidP="006D193B">
      <w:pPr>
        <w:rPr>
          <w:b/>
          <w:iCs/>
        </w:rPr>
      </w:pPr>
    </w:p>
    <w:p w14:paraId="05763BF7" w14:textId="080E16D8" w:rsidR="006D193B" w:rsidRPr="009D649D" w:rsidRDefault="006D193B" w:rsidP="006D193B">
      <w:pPr>
        <w:rPr>
          <w:b/>
          <w:iCs/>
        </w:rPr>
      </w:pPr>
      <w:r>
        <w:rPr>
          <w:b/>
          <w:iCs/>
        </w:rPr>
        <w:t>11</w:t>
      </w:r>
      <w:r w:rsidRPr="009D649D">
        <w:rPr>
          <w:b/>
          <w:iCs/>
        </w:rPr>
        <w:t>. 2.</w:t>
      </w:r>
      <w:r w:rsidRPr="009D649D">
        <w:rPr>
          <w:b/>
          <w:iCs/>
        </w:rPr>
        <w:tab/>
      </w:r>
      <w:r w:rsidRPr="009D649D">
        <w:rPr>
          <w:b/>
          <w:iCs/>
        </w:rPr>
        <w:tab/>
        <w:t>St</w:t>
      </w:r>
      <w:r w:rsidRPr="009D649D">
        <w:rPr>
          <w:b/>
          <w:iCs/>
        </w:rPr>
        <w:tab/>
      </w:r>
      <w:r w:rsidRPr="009D649D">
        <w:rPr>
          <w:b/>
          <w:iCs/>
        </w:rPr>
        <w:tab/>
      </w:r>
      <w:proofErr w:type="gramStart"/>
      <w:r w:rsidRPr="009D649D">
        <w:rPr>
          <w:b/>
          <w:iCs/>
        </w:rPr>
        <w:t>10 – 12</w:t>
      </w:r>
      <w:proofErr w:type="gramEnd"/>
      <w:r w:rsidRPr="009D649D">
        <w:rPr>
          <w:b/>
          <w:iCs/>
        </w:rPr>
        <w:t xml:space="preserve"> a </w:t>
      </w:r>
      <w:proofErr w:type="gramStart"/>
      <w:r w:rsidRPr="009D649D">
        <w:rPr>
          <w:b/>
          <w:iCs/>
        </w:rPr>
        <w:t>13 – 16</w:t>
      </w:r>
      <w:proofErr w:type="gramEnd"/>
      <w:r w:rsidRPr="009D649D">
        <w:rPr>
          <w:b/>
          <w:iCs/>
        </w:rPr>
        <w:tab/>
      </w:r>
      <w:r w:rsidR="00ED2F85">
        <w:rPr>
          <w:b/>
          <w:iCs/>
        </w:rPr>
        <w:t xml:space="preserve">Prázdniny v knihovně: </w:t>
      </w:r>
      <w:r w:rsidRPr="009D649D">
        <w:rPr>
          <w:b/>
          <w:iCs/>
        </w:rPr>
        <w:t>Deskov</w:t>
      </w:r>
      <w:r w:rsidR="00ED2F85">
        <w:rPr>
          <w:b/>
          <w:iCs/>
        </w:rPr>
        <w:t>é hry</w:t>
      </w:r>
    </w:p>
    <w:p w14:paraId="23E719D8" w14:textId="3CB2807F" w:rsidR="006D193B" w:rsidRPr="009D649D" w:rsidRDefault="006D193B" w:rsidP="006D193B">
      <w:pPr>
        <w:rPr>
          <w:iCs/>
        </w:rPr>
      </w:pPr>
      <w:r w:rsidRPr="009D649D">
        <w:rPr>
          <w:iCs/>
        </w:rPr>
        <w:t xml:space="preserve">Třetí den prázdnin prožijte spolu s námi u deskových her. Můžete přijít sami, s kamarády či rodiči, pro všechny se najde ta pravá hra. Tentokrát si zahrajeme: </w:t>
      </w:r>
      <w:proofErr w:type="spellStart"/>
      <w:r w:rsidRPr="009D649D">
        <w:rPr>
          <w:iCs/>
        </w:rPr>
        <w:t>Fantastic</w:t>
      </w:r>
      <w:proofErr w:type="spellEnd"/>
      <w:r w:rsidRPr="009D649D">
        <w:rPr>
          <w:iCs/>
        </w:rPr>
        <w:t xml:space="preserve"> Park, Zombie </w:t>
      </w:r>
      <w:proofErr w:type="spellStart"/>
      <w:r w:rsidRPr="009D649D">
        <w:rPr>
          <w:iCs/>
        </w:rPr>
        <w:t>Kidz</w:t>
      </w:r>
      <w:proofErr w:type="spellEnd"/>
      <w:r w:rsidRPr="009D649D">
        <w:rPr>
          <w:iCs/>
        </w:rPr>
        <w:t>: Evoluce</w:t>
      </w:r>
      <w:r>
        <w:rPr>
          <w:iCs/>
        </w:rPr>
        <w:t xml:space="preserve">, </w:t>
      </w:r>
      <w:r w:rsidRPr="009D649D">
        <w:rPr>
          <w:iCs/>
        </w:rPr>
        <w:t>Sázíme les</w:t>
      </w:r>
      <w:r>
        <w:rPr>
          <w:iCs/>
        </w:rPr>
        <w:t xml:space="preserve">, Začarovaná věž a </w:t>
      </w:r>
      <w:proofErr w:type="spellStart"/>
      <w:r>
        <w:rPr>
          <w:iCs/>
        </w:rPr>
        <w:t>Dragomino</w:t>
      </w:r>
      <w:proofErr w:type="spellEnd"/>
      <w:r w:rsidRPr="009D649D">
        <w:rPr>
          <w:iCs/>
        </w:rPr>
        <w:t>.</w:t>
      </w:r>
    </w:p>
    <w:p w14:paraId="73D74643" w14:textId="77777777" w:rsidR="006D193B" w:rsidRDefault="006D193B" w:rsidP="006D193B">
      <w:pPr>
        <w:rPr>
          <w:b/>
          <w:iCs/>
        </w:rPr>
      </w:pPr>
    </w:p>
    <w:p w14:paraId="6AA06C1A" w14:textId="77777777" w:rsidR="00214135" w:rsidRPr="009D649D" w:rsidRDefault="00214135" w:rsidP="006D193B">
      <w:pPr>
        <w:rPr>
          <w:b/>
          <w:iCs/>
        </w:rPr>
      </w:pPr>
    </w:p>
    <w:p w14:paraId="24AF6D88" w14:textId="59186364" w:rsidR="006D193B" w:rsidRPr="009D649D" w:rsidRDefault="006D193B" w:rsidP="006D193B">
      <w:pPr>
        <w:rPr>
          <w:b/>
          <w:iCs/>
        </w:rPr>
      </w:pPr>
      <w:r>
        <w:rPr>
          <w:b/>
          <w:iCs/>
        </w:rPr>
        <w:t>12</w:t>
      </w:r>
      <w:r w:rsidRPr="009D649D">
        <w:rPr>
          <w:b/>
          <w:iCs/>
        </w:rPr>
        <w:t>. 2.</w:t>
      </w:r>
      <w:r w:rsidRPr="009D649D">
        <w:rPr>
          <w:b/>
          <w:iCs/>
        </w:rPr>
        <w:tab/>
      </w:r>
      <w:r w:rsidRPr="009D649D">
        <w:rPr>
          <w:b/>
          <w:iCs/>
        </w:rPr>
        <w:tab/>
        <w:t>Čt</w:t>
      </w:r>
      <w:r w:rsidRPr="009D649D">
        <w:rPr>
          <w:b/>
          <w:iCs/>
        </w:rPr>
        <w:tab/>
      </w:r>
      <w:r w:rsidRPr="009D649D">
        <w:rPr>
          <w:b/>
          <w:iCs/>
        </w:rPr>
        <w:tab/>
        <w:t>10-12</w:t>
      </w:r>
      <w:r w:rsidRPr="009D649D">
        <w:rPr>
          <w:b/>
          <w:iCs/>
        </w:rPr>
        <w:tab/>
      </w:r>
      <w:r w:rsidRPr="009D649D">
        <w:rPr>
          <w:b/>
          <w:iCs/>
        </w:rPr>
        <w:tab/>
      </w:r>
      <w:r w:rsidRPr="009D649D">
        <w:rPr>
          <w:b/>
          <w:iCs/>
        </w:rPr>
        <w:tab/>
      </w:r>
      <w:r w:rsidR="00ED2F85">
        <w:rPr>
          <w:b/>
          <w:iCs/>
        </w:rPr>
        <w:t xml:space="preserve">Prázdniny v knihovně: </w:t>
      </w:r>
      <w:r w:rsidRPr="009D649D">
        <w:rPr>
          <w:b/>
          <w:iCs/>
        </w:rPr>
        <w:t>Tvořivá dílna</w:t>
      </w:r>
    </w:p>
    <w:p w14:paraId="7909B12D" w14:textId="77777777" w:rsidR="006D193B" w:rsidRDefault="006D193B" w:rsidP="006D193B">
      <w:pPr>
        <w:rPr>
          <w:iCs/>
        </w:rPr>
      </w:pPr>
      <w:r w:rsidRPr="009D649D">
        <w:rPr>
          <w:iCs/>
        </w:rPr>
        <w:t xml:space="preserve">Tvoříte rádi? Pak je naše tvořivá dílna právě pro vás. Celé prázdninové dopoledne budeme vyrábět </w:t>
      </w:r>
      <w:r>
        <w:rPr>
          <w:iCs/>
        </w:rPr>
        <w:t>masopustní masky z papíru</w:t>
      </w:r>
      <w:r w:rsidRPr="009D649D">
        <w:rPr>
          <w:iCs/>
        </w:rPr>
        <w:t>. Akce je určena dětem do 15 let.</w:t>
      </w:r>
    </w:p>
    <w:p w14:paraId="42A63806" w14:textId="77777777" w:rsidR="00980867" w:rsidRDefault="00980867" w:rsidP="006D193B">
      <w:pPr>
        <w:rPr>
          <w:iCs/>
        </w:rPr>
      </w:pPr>
    </w:p>
    <w:p w14:paraId="1D8620A9" w14:textId="7B779D11" w:rsidR="006D193B" w:rsidRPr="009D649D" w:rsidRDefault="006D193B" w:rsidP="006D193B">
      <w:pPr>
        <w:rPr>
          <w:b/>
          <w:iCs/>
        </w:rPr>
      </w:pPr>
      <w:r>
        <w:rPr>
          <w:b/>
          <w:iCs/>
        </w:rPr>
        <w:lastRenderedPageBreak/>
        <w:t>13</w:t>
      </w:r>
      <w:r w:rsidRPr="009D649D">
        <w:rPr>
          <w:b/>
          <w:iCs/>
        </w:rPr>
        <w:t>. 2.</w:t>
      </w:r>
      <w:r w:rsidRPr="009D649D">
        <w:rPr>
          <w:b/>
          <w:iCs/>
        </w:rPr>
        <w:tab/>
      </w:r>
      <w:r w:rsidRPr="009D649D">
        <w:rPr>
          <w:b/>
          <w:iCs/>
        </w:rPr>
        <w:tab/>
        <w:t>Pá</w:t>
      </w:r>
      <w:r w:rsidRPr="009D649D">
        <w:rPr>
          <w:b/>
          <w:iCs/>
        </w:rPr>
        <w:tab/>
      </w:r>
      <w:r w:rsidRPr="009D649D">
        <w:rPr>
          <w:b/>
          <w:iCs/>
        </w:rPr>
        <w:tab/>
        <w:t>10-12</w:t>
      </w:r>
      <w:r w:rsidRPr="009D649D">
        <w:rPr>
          <w:b/>
          <w:iCs/>
        </w:rPr>
        <w:tab/>
      </w:r>
      <w:r w:rsidRPr="009D649D">
        <w:rPr>
          <w:b/>
          <w:iCs/>
        </w:rPr>
        <w:tab/>
      </w:r>
      <w:r w:rsidR="00ED2F85">
        <w:rPr>
          <w:b/>
          <w:iCs/>
        </w:rPr>
        <w:t xml:space="preserve">Prázdniny v knihovně: </w:t>
      </w:r>
      <w:r w:rsidR="00341B89">
        <w:rPr>
          <w:b/>
          <w:iCs/>
        </w:rPr>
        <w:t>Čtení pohádkové babičky</w:t>
      </w:r>
    </w:p>
    <w:p w14:paraId="33A30A39" w14:textId="51FE8308" w:rsidR="006D193B" w:rsidRDefault="004D4471" w:rsidP="006D193B">
      <w:pPr>
        <w:rPr>
          <w:iCs/>
        </w:rPr>
      </w:pPr>
      <w:r w:rsidRPr="00254E7E">
        <w:rPr>
          <w:iCs/>
        </w:rPr>
        <w:t>Poslední den prázdnin k nám zavítá pohádková čtecí babička! Přijďte se zaposlouchat do pohádek a nechat se unést do světa fantazie. Čekají nás dvě hodiny pohádkového vyprávění.</w:t>
      </w:r>
    </w:p>
    <w:p w14:paraId="6D449792" w14:textId="77777777" w:rsidR="00341B89" w:rsidRDefault="00341B89" w:rsidP="00473275">
      <w:pPr>
        <w:rPr>
          <w:b/>
          <w:bCs/>
        </w:rPr>
      </w:pPr>
    </w:p>
    <w:p w14:paraId="5A7B2732" w14:textId="77777777" w:rsidR="00214135" w:rsidRDefault="00214135" w:rsidP="00473275">
      <w:pPr>
        <w:rPr>
          <w:b/>
          <w:bCs/>
        </w:rPr>
      </w:pPr>
    </w:p>
    <w:p w14:paraId="7646359C" w14:textId="77777777" w:rsidR="00F05D3E" w:rsidRDefault="00473275" w:rsidP="00F05D3E">
      <w:pPr>
        <w:spacing w:after="0"/>
        <w:ind w:left="1416" w:hanging="1410"/>
        <w:rPr>
          <w:b/>
          <w:bCs/>
        </w:rPr>
      </w:pPr>
      <w:r w:rsidRPr="009D649D">
        <w:rPr>
          <w:b/>
          <w:bCs/>
        </w:rPr>
        <w:t xml:space="preserve">19. 2. </w:t>
      </w:r>
      <w:r>
        <w:rPr>
          <w:b/>
          <w:bCs/>
        </w:rPr>
        <w:tab/>
      </w:r>
      <w:r>
        <w:rPr>
          <w:b/>
          <w:bCs/>
        </w:rPr>
        <w:tab/>
      </w:r>
      <w:r w:rsidRPr="009D649D">
        <w:rPr>
          <w:b/>
          <w:bCs/>
        </w:rPr>
        <w:t xml:space="preserve">Čt </w:t>
      </w:r>
      <w:r>
        <w:rPr>
          <w:b/>
          <w:bCs/>
        </w:rPr>
        <w:tab/>
      </w:r>
      <w:r>
        <w:rPr>
          <w:b/>
          <w:bCs/>
        </w:rPr>
        <w:tab/>
      </w:r>
      <w:r w:rsidRPr="009D649D">
        <w:rPr>
          <w:b/>
          <w:bCs/>
        </w:rPr>
        <w:t xml:space="preserve">17.15 h </w:t>
      </w:r>
      <w:r>
        <w:rPr>
          <w:b/>
          <w:bCs/>
        </w:rPr>
        <w:tab/>
      </w:r>
      <w:r>
        <w:rPr>
          <w:b/>
          <w:bCs/>
        </w:rPr>
        <w:tab/>
      </w:r>
      <w:r w:rsidRPr="009D649D">
        <w:rPr>
          <w:b/>
          <w:bCs/>
        </w:rPr>
        <w:t>Setkání se spisovatelkou Olgou</w:t>
      </w:r>
    </w:p>
    <w:p w14:paraId="1A76C210" w14:textId="7E839FEC" w:rsidR="00473275" w:rsidRDefault="00473275" w:rsidP="00F05D3E">
      <w:pPr>
        <w:spacing w:after="0"/>
        <w:ind w:left="4956" w:firstLine="708"/>
        <w:rPr>
          <w:b/>
          <w:bCs/>
        </w:rPr>
      </w:pPr>
      <w:r w:rsidRPr="009D649D">
        <w:rPr>
          <w:b/>
          <w:bCs/>
        </w:rPr>
        <w:t>Zbranek (</w:t>
      </w:r>
      <w:proofErr w:type="spellStart"/>
      <w:r w:rsidRPr="009D649D">
        <w:rPr>
          <w:b/>
          <w:bCs/>
        </w:rPr>
        <w:t>Nofreeusernames</w:t>
      </w:r>
      <w:proofErr w:type="spellEnd"/>
      <w:r w:rsidRPr="009D649D">
        <w:rPr>
          <w:b/>
          <w:bCs/>
        </w:rPr>
        <w:t xml:space="preserve">) </w:t>
      </w:r>
    </w:p>
    <w:p w14:paraId="3149F7D4" w14:textId="77777777" w:rsidR="00F05D3E" w:rsidRPr="009D649D" w:rsidRDefault="00F05D3E" w:rsidP="00F05D3E">
      <w:pPr>
        <w:spacing w:after="0"/>
        <w:ind w:left="4956" w:firstLine="708"/>
        <w:rPr>
          <w:b/>
          <w:bCs/>
        </w:rPr>
      </w:pPr>
    </w:p>
    <w:p w14:paraId="58FF8F17" w14:textId="27A71C32" w:rsidR="00473275" w:rsidRDefault="00473275" w:rsidP="00473275">
      <w:r w:rsidRPr="00DE576E">
        <w:t>Setkání se zajímavými osobnostmi I.:</w:t>
      </w:r>
      <w:r>
        <w:t xml:space="preserve"> </w:t>
      </w:r>
      <w:r w:rsidRPr="00597158">
        <w:t xml:space="preserve">Olga Zbranek, vystupující pod pseudonymem </w:t>
      </w:r>
      <w:proofErr w:type="spellStart"/>
      <w:r w:rsidRPr="00597158">
        <w:t>Nofreeusernames</w:t>
      </w:r>
      <w:proofErr w:type="spellEnd"/>
      <w:r w:rsidRPr="00597158">
        <w:t xml:space="preserve">, se </w:t>
      </w:r>
      <w:r w:rsidR="00E81ED4">
        <w:t xml:space="preserve">s námi </w:t>
      </w:r>
      <w:r w:rsidRPr="00597158">
        <w:t xml:space="preserve">podělí o svou cestu k psaní – od chat fiction až </w:t>
      </w:r>
      <w:r w:rsidR="00E81ED4">
        <w:t>po úspěšné</w:t>
      </w:r>
      <w:r w:rsidRPr="00597158">
        <w:t xml:space="preserve"> </w:t>
      </w:r>
      <w:proofErr w:type="spellStart"/>
      <w:r w:rsidRPr="00597158">
        <w:t>young</w:t>
      </w:r>
      <w:proofErr w:type="spellEnd"/>
      <w:r w:rsidRPr="00597158">
        <w:t xml:space="preserve"> </w:t>
      </w:r>
      <w:proofErr w:type="spellStart"/>
      <w:r w:rsidRPr="00597158">
        <w:t>adult</w:t>
      </w:r>
      <w:proofErr w:type="spellEnd"/>
      <w:r w:rsidRPr="00597158">
        <w:t xml:space="preserve"> román</w:t>
      </w:r>
      <w:r w:rsidR="00E81ED4">
        <w:t>y</w:t>
      </w:r>
      <w:r w:rsidRPr="00597158">
        <w:t xml:space="preserve">. Přiblíží, co ji k psaní přivedlo, jak vypadaly její autorské začátky a jak práce v nakladatelství ovlivňuje její pohled na literaturu i vlastní tvorbu. Řeč bude nejen o debutovém románu Navždycky, ale také o nejnovější knize </w:t>
      </w:r>
      <w:r>
        <w:t xml:space="preserve">Jsi moje. </w:t>
      </w:r>
      <w:r w:rsidRPr="00254E7E">
        <w:t xml:space="preserve">Milovníci </w:t>
      </w:r>
      <w:proofErr w:type="spellStart"/>
      <w:r w:rsidRPr="00254E7E">
        <w:t>young</w:t>
      </w:r>
      <w:proofErr w:type="spellEnd"/>
      <w:r w:rsidRPr="00254E7E">
        <w:t xml:space="preserve"> </w:t>
      </w:r>
      <w:proofErr w:type="spellStart"/>
      <w:r w:rsidRPr="00254E7E">
        <w:t>adult</w:t>
      </w:r>
      <w:proofErr w:type="spellEnd"/>
      <w:r w:rsidRPr="00254E7E">
        <w:t xml:space="preserve"> literatury by tuto besedu s</w:t>
      </w:r>
      <w:r>
        <w:t>e známou</w:t>
      </w:r>
      <w:r w:rsidRPr="00254E7E">
        <w:t xml:space="preserve"> knižní </w:t>
      </w:r>
      <w:proofErr w:type="spellStart"/>
      <w:r w:rsidRPr="00254E7E">
        <w:t>influencerkou</w:t>
      </w:r>
      <w:proofErr w:type="spellEnd"/>
      <w:r w:rsidRPr="00254E7E">
        <w:t xml:space="preserve"> rozhodně neměli minout! </w:t>
      </w:r>
    </w:p>
    <w:p w14:paraId="5F2156CC" w14:textId="77777777" w:rsidR="00473275" w:rsidRDefault="00473275" w:rsidP="00473275"/>
    <w:p w14:paraId="1D0BAA1A" w14:textId="77777777" w:rsidR="00473275" w:rsidRDefault="00473275" w:rsidP="00473275"/>
    <w:p w14:paraId="2CCA0BD5" w14:textId="77777777" w:rsidR="00F05D3E" w:rsidRDefault="00473275" w:rsidP="00F05D3E">
      <w:pPr>
        <w:spacing w:after="0"/>
        <w:rPr>
          <w:b/>
        </w:rPr>
      </w:pPr>
      <w:r w:rsidRPr="00DE576E">
        <w:rPr>
          <w:b/>
        </w:rPr>
        <w:t>2</w:t>
      </w:r>
      <w:r>
        <w:rPr>
          <w:b/>
        </w:rPr>
        <w:t>6</w:t>
      </w:r>
      <w:r w:rsidRPr="00DE576E">
        <w:rPr>
          <w:b/>
        </w:rPr>
        <w:t>. 2.</w:t>
      </w:r>
      <w:r w:rsidRPr="00DE576E">
        <w:rPr>
          <w:b/>
        </w:rPr>
        <w:tab/>
      </w:r>
      <w:r w:rsidRPr="00DE576E">
        <w:rPr>
          <w:b/>
        </w:rPr>
        <w:tab/>
        <w:t>Čt</w:t>
      </w:r>
      <w:r w:rsidRPr="00DE576E">
        <w:rPr>
          <w:b/>
        </w:rPr>
        <w:tab/>
      </w:r>
      <w:r w:rsidRPr="00DE576E">
        <w:rPr>
          <w:b/>
        </w:rPr>
        <w:tab/>
        <w:t>17.15 h</w:t>
      </w:r>
      <w:r w:rsidRPr="00DE576E">
        <w:rPr>
          <w:b/>
        </w:rPr>
        <w:tab/>
      </w:r>
      <w:r w:rsidRPr="00DE576E">
        <w:rPr>
          <w:b/>
        </w:rPr>
        <w:tab/>
        <w:t xml:space="preserve">Setkání se spisovatelkou Zuzanou </w:t>
      </w:r>
    </w:p>
    <w:p w14:paraId="638960B0" w14:textId="7DB53BF4" w:rsidR="00473275" w:rsidRDefault="00473275" w:rsidP="00F05D3E">
      <w:pPr>
        <w:spacing w:after="0"/>
        <w:ind w:left="4248" w:firstLine="708"/>
        <w:rPr>
          <w:b/>
        </w:rPr>
      </w:pPr>
      <w:r w:rsidRPr="00DE576E">
        <w:rPr>
          <w:b/>
        </w:rPr>
        <w:t>Pospíšilovou</w:t>
      </w:r>
    </w:p>
    <w:p w14:paraId="606CF62B" w14:textId="77777777" w:rsidR="00F05D3E" w:rsidRPr="00DE576E" w:rsidRDefault="00F05D3E" w:rsidP="00F05D3E">
      <w:pPr>
        <w:spacing w:after="0"/>
        <w:ind w:left="4248" w:firstLine="708"/>
        <w:rPr>
          <w:b/>
        </w:rPr>
      </w:pPr>
    </w:p>
    <w:p w14:paraId="284F3773" w14:textId="77777777" w:rsidR="00473275" w:rsidRPr="00DE576E" w:rsidRDefault="00473275" w:rsidP="00473275">
      <w:pPr>
        <w:jc w:val="both"/>
      </w:pPr>
      <w:r w:rsidRPr="00DE576E">
        <w:t>Setkání se zajímavými osobnostmi I</w:t>
      </w:r>
      <w:r>
        <w:t>I</w:t>
      </w:r>
      <w:r w:rsidRPr="00DE576E">
        <w:t>.: Zuzana Pospíšilová</w:t>
      </w:r>
      <w:r>
        <w:t xml:space="preserve">, </w:t>
      </w:r>
      <w:r w:rsidRPr="00DE576E">
        <w:t>autorka čtenářsky nesmírně oblíbených knih pro dět</w:t>
      </w:r>
      <w:r>
        <w:t xml:space="preserve">i (Kouzelná třída a detektivové) nám představí svoji novinku Hokejové pohádky. Dozvíme se </w:t>
      </w:r>
      <w:r w:rsidRPr="00DE576E">
        <w:t xml:space="preserve">zajímavosti o </w:t>
      </w:r>
      <w:r>
        <w:t>jejích dalších</w:t>
      </w:r>
      <w:r w:rsidRPr="00DE576E">
        <w:t xml:space="preserve"> knihách, o práci spisovatele a</w:t>
      </w:r>
      <w:r>
        <w:t xml:space="preserve"> o tom</w:t>
      </w:r>
      <w:r w:rsidRPr="00DE576E">
        <w:t>, jak taková kniha vzniká. Těšit se můžete i na autorské čtení s autogramiádou.</w:t>
      </w:r>
    </w:p>
    <w:p w14:paraId="1EE718DA" w14:textId="77777777" w:rsidR="00E81ED4" w:rsidRDefault="00E81ED4" w:rsidP="00473275">
      <w:pPr>
        <w:rPr>
          <w:b/>
        </w:rPr>
      </w:pPr>
    </w:p>
    <w:p w14:paraId="01BC33C2" w14:textId="77777777" w:rsidR="00E81ED4" w:rsidRDefault="00E81ED4" w:rsidP="00473275">
      <w:pPr>
        <w:rPr>
          <w:b/>
        </w:rPr>
      </w:pPr>
    </w:p>
    <w:p w14:paraId="18ED44CA" w14:textId="22B12A9B" w:rsidR="00473275" w:rsidRPr="009D649D" w:rsidRDefault="00473275" w:rsidP="00473275">
      <w:pPr>
        <w:rPr>
          <w:b/>
        </w:rPr>
      </w:pPr>
      <w:proofErr w:type="spellStart"/>
      <w:r w:rsidRPr="009D649D">
        <w:rPr>
          <w:b/>
        </w:rPr>
        <w:t>Sovičkiáda</w:t>
      </w:r>
      <w:proofErr w:type="spellEnd"/>
      <w:r w:rsidRPr="009D649D">
        <w:rPr>
          <w:b/>
        </w:rPr>
        <w:t>: literární soutěž pro mladé talenty</w:t>
      </w:r>
    </w:p>
    <w:p w14:paraId="6174A849" w14:textId="77777777" w:rsidR="00473275" w:rsidRDefault="00473275" w:rsidP="00473275">
      <w:pPr>
        <w:jc w:val="both"/>
      </w:pPr>
      <w:proofErr w:type="spellStart"/>
      <w:r>
        <w:t>Sovičkiáda</w:t>
      </w:r>
      <w:proofErr w:type="spellEnd"/>
      <w:r>
        <w:t xml:space="preserve"> je opět tu!</w:t>
      </w:r>
      <w:r w:rsidRPr="009D649D">
        <w:t xml:space="preserve"> Pokud vám není víc než 18 let, jásejte, neboť se můžete zúčastnit této tradiční literární soutěže. Skládejte básně, pište pohádky nebo příběhy, obyčejné či neuvěřitelné. Pište zkrátka o čemkoliv chcete, téma i žánr je libovolný. U delších děl vyberte ukázku o max. rozsahu 10 stran. Seberte odvahu a přineste své dílo do knihovny pro děti a mládež nebo ho pošlete mailem:</w:t>
      </w:r>
      <w:r>
        <w:t xml:space="preserve"> (</w:t>
      </w:r>
      <w:hyperlink r:id="rId5" w:history="1">
        <w:r w:rsidRPr="009D649D">
          <w:rPr>
            <w:rStyle w:val="Hypertextovodkaz"/>
          </w:rPr>
          <w:t>detske@knihovnapv.cz</w:t>
        </w:r>
      </w:hyperlink>
      <w:r>
        <w:t>) nejpozději</w:t>
      </w:r>
      <w:r w:rsidRPr="00254E7E">
        <w:t xml:space="preserve"> </w:t>
      </w:r>
      <w:r w:rsidRPr="009D649D">
        <w:t xml:space="preserve">do 27. února 2026. Nezapomeňte </w:t>
      </w:r>
      <w:r>
        <w:t xml:space="preserve">přiložit vyplněný formulář, </w:t>
      </w:r>
      <w:r w:rsidRPr="009D649D">
        <w:t xml:space="preserve">který najdete na </w:t>
      </w:r>
      <w:r>
        <w:t>webu</w:t>
      </w:r>
      <w:r w:rsidRPr="009D649D">
        <w:t xml:space="preserve"> knihovny</w:t>
      </w:r>
      <w:r>
        <w:t xml:space="preserve"> v sekci Soutěže.</w:t>
      </w:r>
      <w:r w:rsidRPr="009D649D">
        <w:t xml:space="preserve"> </w:t>
      </w:r>
      <w:r w:rsidRPr="00254E7E">
        <w:t>Nejlepší práce odmění odborná porota na slavnostním vyhlášení výsledků v červnu 2026.</w:t>
      </w:r>
    </w:p>
    <w:p w14:paraId="5368ED7B" w14:textId="77777777" w:rsidR="00473275" w:rsidRDefault="00473275" w:rsidP="00473275">
      <w:pPr>
        <w:jc w:val="both"/>
      </w:pPr>
    </w:p>
    <w:p w14:paraId="7B6B7646" w14:textId="77777777" w:rsidR="00473275" w:rsidRDefault="00473275" w:rsidP="00473275"/>
    <w:sectPr w:rsidR="004732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0E9"/>
    <w:rsid w:val="000012F0"/>
    <w:rsid w:val="000455F5"/>
    <w:rsid w:val="0009021B"/>
    <w:rsid w:val="00093331"/>
    <w:rsid w:val="000B742F"/>
    <w:rsid w:val="000C4D29"/>
    <w:rsid w:val="00100642"/>
    <w:rsid w:val="00112C2D"/>
    <w:rsid w:val="001363C9"/>
    <w:rsid w:val="001754E7"/>
    <w:rsid w:val="001E2421"/>
    <w:rsid w:val="00200A23"/>
    <w:rsid w:val="00214135"/>
    <w:rsid w:val="00254E7E"/>
    <w:rsid w:val="002B1B65"/>
    <w:rsid w:val="002B4266"/>
    <w:rsid w:val="002C2AD9"/>
    <w:rsid w:val="00341B89"/>
    <w:rsid w:val="00356245"/>
    <w:rsid w:val="003A3D46"/>
    <w:rsid w:val="00423655"/>
    <w:rsid w:val="00473275"/>
    <w:rsid w:val="00481466"/>
    <w:rsid w:val="004D4471"/>
    <w:rsid w:val="004E0476"/>
    <w:rsid w:val="00521E3A"/>
    <w:rsid w:val="005504C4"/>
    <w:rsid w:val="00577512"/>
    <w:rsid w:val="00591722"/>
    <w:rsid w:val="005971B4"/>
    <w:rsid w:val="006939CE"/>
    <w:rsid w:val="00693B64"/>
    <w:rsid w:val="006A1041"/>
    <w:rsid w:val="006D193B"/>
    <w:rsid w:val="00730B6F"/>
    <w:rsid w:val="00781D90"/>
    <w:rsid w:val="00790DC6"/>
    <w:rsid w:val="00795735"/>
    <w:rsid w:val="007C6C02"/>
    <w:rsid w:val="0080162F"/>
    <w:rsid w:val="008667BF"/>
    <w:rsid w:val="008B1C0E"/>
    <w:rsid w:val="008B63A7"/>
    <w:rsid w:val="009159E6"/>
    <w:rsid w:val="0096189C"/>
    <w:rsid w:val="00980867"/>
    <w:rsid w:val="009A0966"/>
    <w:rsid w:val="009C20FC"/>
    <w:rsid w:val="00A34D48"/>
    <w:rsid w:val="00A92C45"/>
    <w:rsid w:val="00AE32A8"/>
    <w:rsid w:val="00B0353D"/>
    <w:rsid w:val="00B049BF"/>
    <w:rsid w:val="00B43AEE"/>
    <w:rsid w:val="00BB55A9"/>
    <w:rsid w:val="00BF62D4"/>
    <w:rsid w:val="00C51F02"/>
    <w:rsid w:val="00C976BC"/>
    <w:rsid w:val="00CA67AC"/>
    <w:rsid w:val="00CC1EE2"/>
    <w:rsid w:val="00D20C9B"/>
    <w:rsid w:val="00D56A5C"/>
    <w:rsid w:val="00DA279A"/>
    <w:rsid w:val="00E4315D"/>
    <w:rsid w:val="00E476FB"/>
    <w:rsid w:val="00E54271"/>
    <w:rsid w:val="00E81ED4"/>
    <w:rsid w:val="00E87326"/>
    <w:rsid w:val="00ED2F85"/>
    <w:rsid w:val="00F05D3E"/>
    <w:rsid w:val="00FB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40C2E"/>
  <w15:chartTrackingRefBased/>
  <w15:docId w15:val="{939C9B1D-DFFF-46D9-B53F-4E107DBAD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B50E9"/>
    <w:pPr>
      <w:spacing w:after="200" w:line="276" w:lineRule="auto"/>
    </w:pPr>
    <w:rPr>
      <w:kern w:val="0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FB50E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B50E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B50E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B50E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B50E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B50E9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B50E9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B50E9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B50E9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B50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FB50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B50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B50E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B50E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B50E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B50E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B50E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B50E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B50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FB50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B50E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FB50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B50E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FB50E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B50E9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FB50E9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B50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B50E9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B50E9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1754E7"/>
    <w:rPr>
      <w:rFonts w:ascii="Times New Roman" w:hAnsi="Times New Roman" w:cs="Times New Roman"/>
      <w:sz w:val="24"/>
      <w:szCs w:val="24"/>
    </w:rPr>
  </w:style>
  <w:style w:type="paragraph" w:customStyle="1" w:styleId="-wm-msonormal">
    <w:name w:val="-wm-msonormal"/>
    <w:basedOn w:val="Normln"/>
    <w:rsid w:val="001363C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6D193B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etske@knihovnapv.cz" TargetMode="External"/><Relationship Id="rId4" Type="http://schemas.openxmlformats.org/officeDocument/2006/relationships/hyperlink" Target="http://www.knihovnapv.cz/unikovka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1281</Words>
  <Characters>7558</Characters>
  <Application>Microsoft Office Word</Application>
  <DocSecurity>0</DocSecurity>
  <Lines>62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Štafová</dc:creator>
  <cp:keywords/>
  <dc:description/>
  <cp:lastModifiedBy>Martina Štafová</cp:lastModifiedBy>
  <cp:revision>8</cp:revision>
  <dcterms:created xsi:type="dcterms:W3CDTF">2026-01-16T09:16:00Z</dcterms:created>
  <dcterms:modified xsi:type="dcterms:W3CDTF">2026-01-16T13:35:00Z</dcterms:modified>
</cp:coreProperties>
</file>